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FB7E0" w14:textId="77777777" w:rsidR="00562146" w:rsidRDefault="00341C97" w:rsidP="005621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do formularza ofertowego</w:t>
      </w:r>
    </w:p>
    <w:p w14:paraId="55CDF9EB" w14:textId="1197F8F7" w:rsidR="007D6254" w:rsidRDefault="009F3149">
      <w:pPr>
        <w:rPr>
          <w:rFonts w:ascii="Times New Roman" w:hAnsi="Times New Roman" w:cs="Times New Roman"/>
          <w:sz w:val="24"/>
          <w:szCs w:val="24"/>
        </w:rPr>
      </w:pPr>
      <w:r w:rsidRPr="009F3149">
        <w:rPr>
          <w:rFonts w:ascii="Times New Roman" w:hAnsi="Times New Roman" w:cs="Times New Roman"/>
          <w:sz w:val="24"/>
          <w:szCs w:val="24"/>
        </w:rPr>
        <w:t>Wykaz placówek pocztowych w rozumieniu art. 3 pkt 15 ustawy z dnia 23.11.2012</w:t>
      </w:r>
      <w:r w:rsidR="00822C2E">
        <w:rPr>
          <w:rFonts w:ascii="Times New Roman" w:hAnsi="Times New Roman" w:cs="Times New Roman"/>
          <w:sz w:val="24"/>
          <w:szCs w:val="24"/>
        </w:rPr>
        <w:t xml:space="preserve"> r.</w:t>
      </w:r>
      <w:r w:rsidRPr="009F3149">
        <w:rPr>
          <w:rFonts w:ascii="Times New Roman" w:hAnsi="Times New Roman" w:cs="Times New Roman"/>
          <w:sz w:val="24"/>
          <w:szCs w:val="24"/>
        </w:rPr>
        <w:t xml:space="preserve"> Prawo pocztowe</w:t>
      </w:r>
      <w:r w:rsidR="00822C2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244"/>
      </w:tblGrid>
      <w:tr w:rsidR="00AF4BB4" w14:paraId="15C91801" w14:textId="77777777" w:rsidTr="00A06B19">
        <w:tc>
          <w:tcPr>
            <w:tcW w:w="1101" w:type="dxa"/>
          </w:tcPr>
          <w:p w14:paraId="59F99BA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14:paraId="57D4B24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placówki</w:t>
            </w:r>
          </w:p>
        </w:tc>
      </w:tr>
      <w:tr w:rsidR="00AF4BB4" w14:paraId="585609D8" w14:textId="77777777" w:rsidTr="00A06B19">
        <w:tc>
          <w:tcPr>
            <w:tcW w:w="1101" w:type="dxa"/>
          </w:tcPr>
          <w:p w14:paraId="5EAAA4A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37B3651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F9C3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9AFB1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44CC3081" w14:textId="77777777" w:rsidTr="00A06B19">
        <w:tc>
          <w:tcPr>
            <w:tcW w:w="1101" w:type="dxa"/>
          </w:tcPr>
          <w:p w14:paraId="77C476B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70B1CC0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ADCA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0940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0AAC7C44" w14:textId="77777777" w:rsidTr="00A06B19">
        <w:tc>
          <w:tcPr>
            <w:tcW w:w="1101" w:type="dxa"/>
          </w:tcPr>
          <w:p w14:paraId="686D9BC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FFE161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2EA7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BD3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2D4BAF6D" w14:textId="77777777" w:rsidTr="00A06B19">
        <w:tc>
          <w:tcPr>
            <w:tcW w:w="1101" w:type="dxa"/>
          </w:tcPr>
          <w:p w14:paraId="1627E04C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481C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D84662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0718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F8C0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62CAC28D" w14:textId="77777777" w:rsidTr="00A06B19">
        <w:tc>
          <w:tcPr>
            <w:tcW w:w="1101" w:type="dxa"/>
          </w:tcPr>
          <w:p w14:paraId="4B95BBF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9DF7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F543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6AE965A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F4" w14:paraId="2576B14C" w14:textId="77777777" w:rsidTr="00A06B19">
        <w:tc>
          <w:tcPr>
            <w:tcW w:w="1101" w:type="dxa"/>
          </w:tcPr>
          <w:p w14:paraId="17967C7B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24BAF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E399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A4508F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7C6CDA" w14:textId="77777777" w:rsidR="00AF4BB4" w:rsidRDefault="00AF4BB4">
      <w:pPr>
        <w:rPr>
          <w:rFonts w:ascii="Times New Roman" w:hAnsi="Times New Roman" w:cs="Times New Roman"/>
          <w:sz w:val="24"/>
          <w:szCs w:val="24"/>
        </w:rPr>
      </w:pPr>
    </w:p>
    <w:p w14:paraId="2168C289" w14:textId="77777777" w:rsidR="00A06B19" w:rsidRDefault="00A06B19">
      <w:pPr>
        <w:rPr>
          <w:rFonts w:ascii="Times New Roman" w:hAnsi="Times New Roman" w:cs="Times New Roman"/>
          <w:sz w:val="24"/>
          <w:szCs w:val="24"/>
        </w:rPr>
      </w:pPr>
    </w:p>
    <w:p w14:paraId="4AFBC55B" w14:textId="77777777" w:rsidR="00A06B19" w:rsidRDefault="00A06B19" w:rsidP="00A06B19"/>
    <w:p w14:paraId="37CF07C1" w14:textId="77777777" w:rsidR="00A06B19" w:rsidRPr="0058488F" w:rsidRDefault="00A06B19" w:rsidP="00A06B19">
      <w:pPr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……………………, dnia ……………..</w:t>
      </w:r>
    </w:p>
    <w:p w14:paraId="1C694CD5" w14:textId="77777777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…………………………………………</w:t>
      </w:r>
    </w:p>
    <w:p w14:paraId="0EB5596E" w14:textId="753B8E6F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 xml:space="preserve">Podpis </w:t>
      </w:r>
      <w:r w:rsidR="00B32060">
        <w:rPr>
          <w:rFonts w:ascii="Times New Roman" w:hAnsi="Times New Roman" w:cs="Times New Roman"/>
        </w:rPr>
        <w:t>osoby/osób uprawnionej do reprezentowania</w:t>
      </w:r>
      <w:r w:rsidRPr="0058488F">
        <w:rPr>
          <w:rFonts w:ascii="Times New Roman" w:hAnsi="Times New Roman" w:cs="Times New Roman"/>
        </w:rPr>
        <w:t xml:space="preserve"> Wykonawcy</w:t>
      </w:r>
    </w:p>
    <w:p w14:paraId="5E348077" w14:textId="77777777" w:rsidR="00A06B19" w:rsidRPr="0058488F" w:rsidRDefault="00A06B19">
      <w:pPr>
        <w:rPr>
          <w:rFonts w:ascii="Times New Roman" w:hAnsi="Times New Roman" w:cs="Times New Roman"/>
          <w:sz w:val="24"/>
          <w:szCs w:val="24"/>
        </w:rPr>
      </w:pPr>
    </w:p>
    <w:sectPr w:rsidR="00A06B19" w:rsidRPr="005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CD"/>
    <w:rsid w:val="000032CD"/>
    <w:rsid w:val="000E4166"/>
    <w:rsid w:val="002B044D"/>
    <w:rsid w:val="00341C97"/>
    <w:rsid w:val="00434E57"/>
    <w:rsid w:val="00562146"/>
    <w:rsid w:val="0058488F"/>
    <w:rsid w:val="007D6254"/>
    <w:rsid w:val="00822C2E"/>
    <w:rsid w:val="009F3149"/>
    <w:rsid w:val="00A06B19"/>
    <w:rsid w:val="00AF4BB4"/>
    <w:rsid w:val="00B32060"/>
    <w:rsid w:val="00BF58F9"/>
    <w:rsid w:val="00E24944"/>
    <w:rsid w:val="00E71107"/>
    <w:rsid w:val="00FB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4C9B"/>
  <w15:docId w15:val="{ADCF1BC5-9080-4AA7-9E98-75747238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DELL_12</cp:lastModifiedBy>
  <cp:revision>4</cp:revision>
  <cp:lastPrinted>2025-12-02T09:14:00Z</cp:lastPrinted>
  <dcterms:created xsi:type="dcterms:W3CDTF">2023-12-13T09:19:00Z</dcterms:created>
  <dcterms:modified xsi:type="dcterms:W3CDTF">2025-12-02T09:14:00Z</dcterms:modified>
</cp:coreProperties>
</file>