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6E" w:rsidRPr="00783830" w:rsidRDefault="006D472A">
      <w:pPr>
        <w:rPr>
          <w:rFonts w:ascii="Times New Roman" w:hAnsi="Times New Roman" w:cs="Times New Roman"/>
          <w:sz w:val="20"/>
          <w:szCs w:val="20"/>
        </w:rPr>
      </w:pPr>
      <w:r w:rsidRPr="00D86419">
        <w:rPr>
          <w:rFonts w:ascii="Times New Roman" w:hAnsi="Times New Roman" w:cs="Times New Roman"/>
          <w:b/>
          <w:sz w:val="20"/>
          <w:szCs w:val="20"/>
        </w:rPr>
        <w:t>FORMULARZ ASORTYMENTOWO-ILOŚCIOWY</w:t>
      </w:r>
      <w:r w:rsidRPr="00783830">
        <w:rPr>
          <w:rFonts w:ascii="Times New Roman" w:hAnsi="Times New Roman" w:cs="Times New Roman"/>
          <w:sz w:val="20"/>
          <w:szCs w:val="20"/>
        </w:rPr>
        <w:t xml:space="preserve"> </w:t>
      </w:r>
      <w:r w:rsidR="00EC1382">
        <w:rPr>
          <w:rFonts w:ascii="Times New Roman" w:hAnsi="Times New Roman" w:cs="Times New Roman"/>
          <w:sz w:val="20"/>
          <w:szCs w:val="20"/>
        </w:rPr>
        <w:t xml:space="preserve">                       Załącznik nr 2 do formularza ofertowego</w:t>
      </w:r>
    </w:p>
    <w:tbl>
      <w:tblPr>
        <w:tblStyle w:val="Tabela-Siatka"/>
        <w:tblW w:w="9532" w:type="dxa"/>
        <w:tblLook w:val="04A0" w:firstRow="1" w:lastRow="0" w:firstColumn="1" w:lastColumn="0" w:noHBand="0" w:noVBand="1"/>
      </w:tblPr>
      <w:tblGrid>
        <w:gridCol w:w="675"/>
        <w:gridCol w:w="1276"/>
        <w:gridCol w:w="992"/>
        <w:gridCol w:w="1730"/>
        <w:gridCol w:w="1435"/>
        <w:gridCol w:w="1141"/>
        <w:gridCol w:w="1141"/>
        <w:gridCol w:w="1142"/>
      </w:tblGrid>
      <w:tr w:rsidR="00D86419" w:rsidRPr="00783830" w:rsidTr="00D67E4B">
        <w:trPr>
          <w:trHeight w:val="1140"/>
        </w:trPr>
        <w:tc>
          <w:tcPr>
            <w:tcW w:w="675" w:type="dxa"/>
          </w:tcPr>
          <w:p w:rsidR="00D86419" w:rsidRP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1276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Rodzaj przesyłki i waga w gramach</w:t>
            </w:r>
          </w:p>
        </w:tc>
        <w:tc>
          <w:tcPr>
            <w:tcW w:w="992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Gabaryt</w:t>
            </w:r>
          </w:p>
        </w:tc>
        <w:tc>
          <w:tcPr>
            <w:tcW w:w="1730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Szacunkowa liczba przesyłek w okresie trwania umowy (szt.)</w:t>
            </w:r>
          </w:p>
        </w:tc>
        <w:tc>
          <w:tcPr>
            <w:tcW w:w="1435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Cena jednostkowa netto w zł</w:t>
            </w:r>
          </w:p>
        </w:tc>
        <w:tc>
          <w:tcPr>
            <w:tcW w:w="1141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netto w zł</w:t>
            </w:r>
          </w:p>
        </w:tc>
        <w:tc>
          <w:tcPr>
            <w:tcW w:w="1141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podatku Vat w zł</w:t>
            </w:r>
          </w:p>
        </w:tc>
        <w:tc>
          <w:tcPr>
            <w:tcW w:w="1142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brutto w zł</w:t>
            </w:r>
          </w:p>
        </w:tc>
      </w:tr>
      <w:tr w:rsidR="00D86419" w:rsidRPr="00783830" w:rsidTr="00D67E4B">
        <w:trPr>
          <w:trHeight w:val="174"/>
        </w:trPr>
        <w:tc>
          <w:tcPr>
            <w:tcW w:w="675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76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92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30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35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41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41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42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6D472A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6D472A" w:rsidRPr="00783830" w:rsidRDefault="006D472A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>nierejestrowane w obrocie krajowym</w:t>
            </w:r>
          </w:p>
        </w:tc>
      </w:tr>
      <w:tr w:rsidR="00D86419" w:rsidRPr="00783830" w:rsidTr="00D67E4B">
        <w:trPr>
          <w:trHeight w:val="320"/>
        </w:trPr>
        <w:tc>
          <w:tcPr>
            <w:tcW w:w="1951" w:type="dxa"/>
            <w:gridSpan w:val="2"/>
          </w:tcPr>
          <w:p w:rsidR="006D472A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6D472A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6D472A" w:rsidRPr="00783830" w:rsidRDefault="00A375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35" w:type="dxa"/>
          </w:tcPr>
          <w:p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72A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6D472A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(priorytetowe) nierejestrowane w obrocie krajowym</w:t>
            </w:r>
          </w:p>
        </w:tc>
      </w:tr>
      <w:tr w:rsidR="00D86419" w:rsidRPr="00783830" w:rsidTr="00D67E4B">
        <w:trPr>
          <w:trHeight w:val="320"/>
        </w:trPr>
        <w:tc>
          <w:tcPr>
            <w:tcW w:w="1951" w:type="dxa"/>
            <w:gridSpan w:val="2"/>
          </w:tcPr>
          <w:p w:rsidR="00783830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 xml:space="preserve">aga 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783830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783830" w:rsidRPr="00783830" w:rsidRDefault="00A544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67E4B">
        <w:trPr>
          <w:trHeight w:val="662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783830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ekonomicznie) za zwrotnym potwierdzeniem odbioru rejestrowane w obrocie krajowym</w:t>
            </w:r>
          </w:p>
        </w:tc>
      </w:tr>
      <w:tr w:rsidR="00D67E4B" w:rsidRPr="00783830" w:rsidTr="00D67E4B">
        <w:trPr>
          <w:trHeight w:val="320"/>
        </w:trPr>
        <w:tc>
          <w:tcPr>
            <w:tcW w:w="1951" w:type="dxa"/>
            <w:gridSpan w:val="2"/>
          </w:tcPr>
          <w:p w:rsidR="009821B7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9821B7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9821B7" w:rsidRPr="00783830" w:rsidRDefault="00843CF1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9821B7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187" w:rsidRDefault="005E31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187" w:rsidRPr="00783830" w:rsidRDefault="00A375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1435" w:type="dxa"/>
          </w:tcPr>
          <w:p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783830" w:rsidRPr="009821B7" w:rsidRDefault="009821B7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(polecone priorytetowe) za zwrotnym potwierdzeniem </w:t>
            </w:r>
          </w:p>
        </w:tc>
      </w:tr>
      <w:tr w:rsidR="00D67E4B" w:rsidRPr="00783830" w:rsidTr="00D67E4B">
        <w:trPr>
          <w:trHeight w:val="320"/>
        </w:trPr>
        <w:tc>
          <w:tcPr>
            <w:tcW w:w="1951" w:type="dxa"/>
            <w:gridSpan w:val="2"/>
          </w:tcPr>
          <w:p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D86419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27B" w:rsidRPr="00783830" w:rsidRDefault="00A305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435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783830" w:rsidRPr="00D86419" w:rsidRDefault="00D86419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Zwrot przesyłki listowej rejestrowanej za potwierdzeniem odbioru w obrocie krajowym</w:t>
            </w:r>
          </w:p>
        </w:tc>
      </w:tr>
      <w:tr w:rsidR="00D67E4B" w:rsidRPr="00783830" w:rsidTr="00D67E4B">
        <w:trPr>
          <w:trHeight w:val="320"/>
        </w:trPr>
        <w:tc>
          <w:tcPr>
            <w:tcW w:w="1951" w:type="dxa"/>
            <w:gridSpan w:val="2"/>
          </w:tcPr>
          <w:p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D86419" w:rsidRPr="00783830" w:rsidRDefault="00A375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A305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35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783830" w:rsidRPr="00D86419" w:rsidRDefault="00A70DCF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priorytetowe) w obrocie zagranicznym</w:t>
            </w:r>
          </w:p>
        </w:tc>
      </w:tr>
      <w:tr w:rsidR="00D67E4B" w:rsidRPr="00783830" w:rsidTr="00D67E4B">
        <w:trPr>
          <w:trHeight w:val="320"/>
        </w:trPr>
        <w:tc>
          <w:tcPr>
            <w:tcW w:w="1951" w:type="dxa"/>
            <w:gridSpan w:val="2"/>
          </w:tcPr>
          <w:p w:rsidR="00D86419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350 g</w:t>
            </w:r>
          </w:p>
        </w:tc>
        <w:tc>
          <w:tcPr>
            <w:tcW w:w="992" w:type="dxa"/>
          </w:tcPr>
          <w:p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1730" w:type="dxa"/>
          </w:tcPr>
          <w:p w:rsidR="00D86419" w:rsidRPr="00783830" w:rsidRDefault="00A70D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0538" w:rsidRPr="00783830" w:rsidTr="006C019C">
        <w:trPr>
          <w:trHeight w:val="320"/>
        </w:trPr>
        <w:tc>
          <w:tcPr>
            <w:tcW w:w="9532" w:type="dxa"/>
            <w:gridSpan w:val="8"/>
          </w:tcPr>
          <w:p w:rsidR="00A30538" w:rsidRPr="00A30538" w:rsidRDefault="00A30538" w:rsidP="00A3053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ekonomiczne) za zwrotnym potwierdzeniem odbioru w obrocie krajowym</w:t>
            </w:r>
          </w:p>
        </w:tc>
      </w:tr>
      <w:tr w:rsidR="00A30538" w:rsidRPr="00783830" w:rsidTr="00D67E4B">
        <w:trPr>
          <w:trHeight w:val="320"/>
        </w:trPr>
        <w:tc>
          <w:tcPr>
            <w:tcW w:w="1951" w:type="dxa"/>
            <w:gridSpan w:val="2"/>
          </w:tcPr>
          <w:p w:rsidR="00A30538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1000g</w:t>
            </w:r>
          </w:p>
        </w:tc>
        <w:tc>
          <w:tcPr>
            <w:tcW w:w="992" w:type="dxa"/>
          </w:tcPr>
          <w:p w:rsidR="00A30538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:rsidR="00A30538" w:rsidRDefault="00A305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35" w:type="dxa"/>
          </w:tcPr>
          <w:p w:rsidR="00A30538" w:rsidRPr="00783830" w:rsidRDefault="00A305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A30538" w:rsidRPr="00783830" w:rsidRDefault="00A305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A30538" w:rsidRPr="00783830" w:rsidRDefault="00A305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A30538" w:rsidRPr="00783830" w:rsidRDefault="00A305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86419">
        <w:trPr>
          <w:trHeight w:val="320"/>
        </w:trPr>
        <w:tc>
          <w:tcPr>
            <w:tcW w:w="6108" w:type="dxa"/>
            <w:gridSpan w:val="5"/>
          </w:tcPr>
          <w:p w:rsidR="00783830" w:rsidRPr="00783830" w:rsidRDefault="00783830" w:rsidP="007838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41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D472A" w:rsidRDefault="006D472A">
      <w:pPr>
        <w:rPr>
          <w:rFonts w:ascii="Times New Roman" w:hAnsi="Times New Roman" w:cs="Times New Roman"/>
          <w:sz w:val="20"/>
          <w:szCs w:val="20"/>
        </w:rPr>
      </w:pPr>
    </w:p>
    <w:p w:rsidR="00D67E4B" w:rsidRDefault="00D67E4B">
      <w:pPr>
        <w:rPr>
          <w:rFonts w:ascii="Times New Roman" w:hAnsi="Times New Roman" w:cs="Times New Roman"/>
          <w:sz w:val="20"/>
          <w:szCs w:val="20"/>
        </w:rPr>
      </w:pPr>
    </w:p>
    <w:p w:rsidR="00D86419" w:rsidRDefault="00D86419" w:rsidP="00D67E4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Podana ilość przesyłek wpisanych w kolumnie 4 jest ilością szacunkową. Zamawiający zastrzega sobie możliwość zmian w ilości przesyłek (lub rezygnacji z niektórych) stosowanie rzeczywistych potrzeb.</w:t>
      </w:r>
    </w:p>
    <w:p w:rsidR="00D86419" w:rsidRDefault="00D86419" w:rsidP="00D67E4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Ceny jednostkowe podane przez Wykonawcę stanowić będą podstawę rozliczeń pomiędzy Zamawiającym a Wykonawcą po podpisaniu umowy</w:t>
      </w:r>
      <w:r w:rsidR="00D67E4B">
        <w:rPr>
          <w:rFonts w:ascii="Times New Roman" w:hAnsi="Times New Roman" w:cs="Times New Roman"/>
          <w:sz w:val="20"/>
          <w:szCs w:val="20"/>
        </w:rPr>
        <w:t>.</w:t>
      </w:r>
    </w:p>
    <w:p w:rsidR="00D67E4B" w:rsidRDefault="00D67E4B" w:rsidP="00A3053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A30538" w:rsidRDefault="00A30538" w:rsidP="00A3053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A30538" w:rsidRDefault="00A30538" w:rsidP="00A3053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A30538" w:rsidRDefault="00A30538" w:rsidP="00A3053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A30538" w:rsidRDefault="00A30538" w:rsidP="00A3053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D67E4B" w:rsidRDefault="00A375D0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……….</w:t>
      </w:r>
      <w:bookmarkStart w:id="0" w:name="_GoBack"/>
      <w:bookmarkEnd w:id="0"/>
      <w:r w:rsidR="00D67E4B">
        <w:rPr>
          <w:rFonts w:ascii="Times New Roman" w:hAnsi="Times New Roman" w:cs="Times New Roman"/>
          <w:sz w:val="20"/>
          <w:szCs w:val="20"/>
        </w:rPr>
        <w:t>.,dnia………….</w:t>
      </w:r>
    </w:p>
    <w:p w:rsidR="00D67E4B" w:rsidRDefault="00D67E4B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(miejscowość) </w:t>
      </w:r>
    </w:p>
    <w:p w:rsidR="00D67E4B" w:rsidRDefault="00D67E4B" w:rsidP="00D67E4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(podpis osoby/osób </w:t>
      </w:r>
    </w:p>
    <w:p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 upoważnionej/</w:t>
      </w:r>
      <w:proofErr w:type="spellStart"/>
      <w:r w:rsidRPr="00D67E4B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D67E4B">
        <w:rPr>
          <w:rFonts w:ascii="Times New Roman" w:hAnsi="Times New Roman" w:cs="Times New Roman"/>
          <w:sz w:val="18"/>
          <w:szCs w:val="18"/>
        </w:rPr>
        <w:t xml:space="preserve"> )</w:t>
      </w:r>
    </w:p>
    <w:p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do reprezentowania </w:t>
      </w:r>
    </w:p>
    <w:p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D67E4B">
        <w:rPr>
          <w:rFonts w:ascii="Times New Roman" w:hAnsi="Times New Roman" w:cs="Times New Roman"/>
          <w:sz w:val="18"/>
          <w:szCs w:val="18"/>
        </w:rPr>
        <w:t>Wykonawcy</w:t>
      </w:r>
    </w:p>
    <w:sectPr w:rsidR="00D67E4B" w:rsidRPr="00D67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3F22"/>
    <w:multiLevelType w:val="hybridMultilevel"/>
    <w:tmpl w:val="EA5EC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8688C"/>
    <w:multiLevelType w:val="hybridMultilevel"/>
    <w:tmpl w:val="E7DC9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72A"/>
    <w:rsid w:val="00016F07"/>
    <w:rsid w:val="0008527B"/>
    <w:rsid w:val="000B0A72"/>
    <w:rsid w:val="002315B3"/>
    <w:rsid w:val="002C482E"/>
    <w:rsid w:val="004202EA"/>
    <w:rsid w:val="005E3187"/>
    <w:rsid w:val="006D472A"/>
    <w:rsid w:val="00767590"/>
    <w:rsid w:val="00767E47"/>
    <w:rsid w:val="00783830"/>
    <w:rsid w:val="00794AB3"/>
    <w:rsid w:val="00823A6E"/>
    <w:rsid w:val="00843CF1"/>
    <w:rsid w:val="008B2EB6"/>
    <w:rsid w:val="009821B7"/>
    <w:rsid w:val="009C2DE5"/>
    <w:rsid w:val="00A30538"/>
    <w:rsid w:val="00A375D0"/>
    <w:rsid w:val="00A5444F"/>
    <w:rsid w:val="00A70DCF"/>
    <w:rsid w:val="00BF2B3A"/>
    <w:rsid w:val="00D67E4B"/>
    <w:rsid w:val="00D86419"/>
    <w:rsid w:val="00EC1382"/>
    <w:rsid w:val="00F67C30"/>
    <w:rsid w:val="00FB623D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LENOVO-12</cp:lastModifiedBy>
  <cp:revision>4</cp:revision>
  <cp:lastPrinted>2019-12-13T09:46:00Z</cp:lastPrinted>
  <dcterms:created xsi:type="dcterms:W3CDTF">2019-12-13T06:57:00Z</dcterms:created>
  <dcterms:modified xsi:type="dcterms:W3CDTF">2019-12-13T10:10:00Z</dcterms:modified>
</cp:coreProperties>
</file>