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23897" w14:textId="7C8CB765" w:rsidR="0021793A" w:rsidRDefault="00FF204D" w:rsidP="00FF204D">
      <w:pPr>
        <w:jc w:val="right"/>
        <w:rPr>
          <w:rFonts w:ascii="Times New Roman" w:hAnsi="Times New Roman" w:cs="Times New Roman"/>
          <w:sz w:val="24"/>
          <w:szCs w:val="24"/>
        </w:rPr>
      </w:pPr>
      <w:r w:rsidRPr="00FF204D">
        <w:rPr>
          <w:rFonts w:ascii="Times New Roman" w:hAnsi="Times New Roman" w:cs="Times New Roman"/>
          <w:sz w:val="24"/>
          <w:szCs w:val="24"/>
        </w:rPr>
        <w:t>Załącznik nr 1</w:t>
      </w:r>
      <w:r w:rsidR="00020BC2">
        <w:rPr>
          <w:rFonts w:ascii="Times New Roman" w:hAnsi="Times New Roman" w:cs="Times New Roman"/>
          <w:sz w:val="24"/>
          <w:szCs w:val="24"/>
        </w:rPr>
        <w:t>a</w:t>
      </w:r>
      <w:r w:rsidRPr="00FF204D">
        <w:rPr>
          <w:rFonts w:ascii="Times New Roman" w:hAnsi="Times New Roman" w:cs="Times New Roman"/>
          <w:sz w:val="24"/>
          <w:szCs w:val="24"/>
        </w:rPr>
        <w:t xml:space="preserve"> do zapytania ofertowego</w:t>
      </w:r>
      <w:r w:rsidR="00B42F5A">
        <w:rPr>
          <w:rFonts w:ascii="Times New Roman" w:hAnsi="Times New Roman" w:cs="Times New Roman"/>
          <w:sz w:val="24"/>
          <w:szCs w:val="24"/>
        </w:rPr>
        <w:t xml:space="preserve"> dla części I</w:t>
      </w:r>
      <w:r w:rsidR="0030274F">
        <w:rPr>
          <w:rFonts w:ascii="Times New Roman" w:hAnsi="Times New Roman" w:cs="Times New Roman"/>
          <w:sz w:val="24"/>
          <w:szCs w:val="24"/>
        </w:rPr>
        <w:t>I</w:t>
      </w:r>
    </w:p>
    <w:p w14:paraId="41FC45B2" w14:textId="060AA6F1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326E4" w14:textId="268B8675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1B1F8BE" w14:textId="5064D926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/oznaczenie Wykonawcy/</w:t>
      </w:r>
    </w:p>
    <w:p w14:paraId="47EB58A0" w14:textId="39EBBB22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6E7A3" w14:textId="23A11B5A" w:rsidR="001F1415" w:rsidRPr="001F1415" w:rsidRDefault="001F1415" w:rsidP="001F141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31BF1" w14:textId="38883C5F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Powiatowy Urząd Pracy w Łęcznej</w:t>
      </w:r>
    </w:p>
    <w:p w14:paraId="5D80D5E9" w14:textId="66B8500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Al. Jana Pawła II 95</w:t>
      </w:r>
    </w:p>
    <w:p w14:paraId="47E3F2D1" w14:textId="4C78592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21-010 Łęczna</w:t>
      </w:r>
    </w:p>
    <w:p w14:paraId="50A9FD1F" w14:textId="24608121" w:rsidR="00FF204D" w:rsidRDefault="00FF204D" w:rsidP="001F14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B950C9" w14:textId="45E628C2" w:rsidR="00D85D5A" w:rsidRDefault="00FF204D" w:rsidP="00514ABD">
      <w:pPr>
        <w:pStyle w:val="Akapitzlist"/>
        <w:ind w:left="0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 nawiązaniu do zapytania ofertowego, </w:t>
      </w:r>
      <w:r w:rsidR="00AB797C">
        <w:rPr>
          <w:bCs/>
          <w:sz w:val="24"/>
          <w:szCs w:val="24"/>
        </w:rPr>
        <w:t>oferujemy realizację przedmiotu zamówienia za:</w:t>
      </w:r>
    </w:p>
    <w:p w14:paraId="7DD3939A" w14:textId="108D6132" w:rsidR="00D85D5A" w:rsidRPr="00D85D5A" w:rsidRDefault="0030274F" w:rsidP="00D85D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II</w:t>
      </w:r>
      <w:r w:rsidR="00D85D5A" w:rsidRPr="00D85D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świadczenie usług </w:t>
      </w:r>
      <w:r w:rsidR="000C04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zdrowotnych</w:t>
      </w:r>
      <w:r w:rsidR="00D85D5A" w:rsidRPr="00D85D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zakresu medycyny pracy dla pracowników Powiatowego Urzędu Pracy w Łęcznej.</w:t>
      </w:r>
    </w:p>
    <w:p w14:paraId="38D264E5" w14:textId="77777777" w:rsidR="00D85D5A" w:rsidRPr="00D85D5A" w:rsidRDefault="00D85D5A" w:rsidP="00D85D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80274D" w14:textId="77777777" w:rsidR="00D85D5A" w:rsidRDefault="00D85D5A" w:rsidP="00D85D5A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97C">
        <w:rPr>
          <w:rFonts w:ascii="Times New Roman" w:hAnsi="Times New Roman" w:cs="Times New Roman"/>
          <w:bCs/>
          <w:sz w:val="24"/>
          <w:szCs w:val="24"/>
        </w:rPr>
        <w:t>cenę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97C">
        <w:rPr>
          <w:rFonts w:ascii="Times New Roman" w:hAnsi="Times New Roman" w:cs="Times New Roman"/>
          <w:bCs/>
          <w:sz w:val="24"/>
          <w:szCs w:val="24"/>
        </w:rPr>
        <w:t>brutto…………………………………………………………………………………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..zł.</w:t>
      </w:r>
    </w:p>
    <w:p w14:paraId="0E709269" w14:textId="77777777" w:rsidR="00D85D5A" w:rsidRDefault="00D85D5A" w:rsidP="00D85D5A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słownie…………………………………………………………………………………złotych</w:t>
      </w:r>
    </w:p>
    <w:p w14:paraId="31723C67" w14:textId="29B67D15" w:rsidR="00D85D5A" w:rsidRDefault="00D85D5A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cenę netto…………………………………………………………………………………...zł.</w:t>
      </w:r>
    </w:p>
    <w:p w14:paraId="6C117815" w14:textId="130029D4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Zobowiązujemy się do wykonania zamówienia zgodnie z wymogami określonymi w zapytaniu ofertowym:</w:t>
      </w:r>
    </w:p>
    <w:p w14:paraId="08517061" w14:textId="2B734CAD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uważam/my się za związanych niniejszą ofertą przez okres 30 dni, liczone od terminu składania ofert</w:t>
      </w:r>
      <w:r w:rsidR="00C726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514F6F" w14:textId="0E72549E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przypadku przyznania zamówienia, zobowiązuję/my się do zawarcia umowy w miejscu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terminie wskazanym przez Zamawiającego.</w:t>
      </w:r>
    </w:p>
    <w:p w14:paraId="73E537E9" w14:textId="53740A67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akceptuję/jemy w całości wszystkie warunki okre</w:t>
      </w:r>
      <w:r w:rsidR="0091493D">
        <w:rPr>
          <w:rFonts w:ascii="Times New Roman" w:hAnsi="Times New Roman" w:cs="Times New Roman"/>
          <w:bCs/>
          <w:sz w:val="24"/>
          <w:szCs w:val="24"/>
        </w:rPr>
        <w:t>ślone w zapytaniu ofertowym ON.MC.263-</w:t>
      </w:r>
      <w:r w:rsidR="0030274F">
        <w:rPr>
          <w:rFonts w:ascii="Times New Roman" w:hAnsi="Times New Roman" w:cs="Times New Roman"/>
          <w:bCs/>
          <w:sz w:val="24"/>
          <w:szCs w:val="24"/>
        </w:rPr>
        <w:t>3</w:t>
      </w:r>
      <w:r w:rsidR="00DA2E25">
        <w:rPr>
          <w:rFonts w:ascii="Times New Roman" w:hAnsi="Times New Roman" w:cs="Times New Roman"/>
          <w:bCs/>
          <w:sz w:val="24"/>
          <w:szCs w:val="24"/>
        </w:rPr>
        <w:t>/2</w:t>
      </w:r>
      <w:r w:rsidR="0030274F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EA39E7">
        <w:rPr>
          <w:rFonts w:ascii="Times New Roman" w:hAnsi="Times New Roman" w:cs="Times New Roman"/>
          <w:bCs/>
          <w:sz w:val="24"/>
          <w:szCs w:val="24"/>
        </w:rPr>
        <w:t>17</w:t>
      </w:r>
      <w:r w:rsidR="004F03F0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12.202</w:t>
      </w:r>
      <w:r w:rsidR="0030274F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14:paraId="4678886F" w14:textId="33AB18E0" w:rsidR="00572810" w:rsidRDefault="00C726D2" w:rsidP="00514ABD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badania lekarskie</w:t>
      </w:r>
      <w:r w:rsidR="001F1415">
        <w:rPr>
          <w:rFonts w:ascii="Times New Roman" w:hAnsi="Times New Roman" w:cs="Times New Roman"/>
          <w:bCs/>
          <w:sz w:val="24"/>
          <w:szCs w:val="24"/>
        </w:rPr>
        <w:t xml:space="preserve"> odbywać się będą</w:t>
      </w:r>
      <w:r w:rsidR="00170BE8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893F27"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…………………………………..</w:t>
      </w:r>
    </w:p>
    <w:p w14:paraId="7F472651" w14:textId="7D976282" w:rsidR="001F1415" w:rsidRDefault="00CE471E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Oferuje</w:t>
      </w:r>
      <w:r w:rsidR="001F1415">
        <w:rPr>
          <w:rFonts w:ascii="Times New Roman" w:hAnsi="Times New Roman" w:cs="Times New Roman"/>
          <w:bCs/>
          <w:sz w:val="24"/>
          <w:szCs w:val="24"/>
        </w:rPr>
        <w:t>/my wykonanie zamówienia zgodnie z poniższym cennikiem:</w:t>
      </w:r>
    </w:p>
    <w:p w14:paraId="07886FED" w14:textId="44D47923" w:rsidR="005D440D" w:rsidRDefault="005D440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Oferuje/my wykonanie zamówienia dla </w:t>
      </w:r>
      <w:r w:rsidR="00514ABD">
        <w:rPr>
          <w:rFonts w:ascii="Times New Roman" w:hAnsi="Times New Roman" w:cs="Times New Roman"/>
          <w:bCs/>
          <w:sz w:val="24"/>
          <w:szCs w:val="24"/>
        </w:rPr>
        <w:t>części</w:t>
      </w:r>
      <w:r>
        <w:rPr>
          <w:rFonts w:ascii="Times New Roman" w:hAnsi="Times New Roman" w:cs="Times New Roman"/>
          <w:bCs/>
          <w:sz w:val="24"/>
          <w:szCs w:val="24"/>
        </w:rPr>
        <w:t xml:space="preserve"> II  zgodnie z poniższym cennikiem:</w:t>
      </w:r>
    </w:p>
    <w:p w14:paraId="183A9225" w14:textId="77777777" w:rsidR="005D440D" w:rsidRDefault="005D440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DBE7BC" w14:textId="77777777" w:rsidR="001A0BDD" w:rsidRDefault="001A0BD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C4E728" w14:textId="77777777" w:rsidR="001A0BDD" w:rsidRDefault="001A0BD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9BB98F" w14:textId="77777777" w:rsidR="001A0BDD" w:rsidRDefault="001A0BD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1208"/>
        <w:gridCol w:w="1521"/>
        <w:gridCol w:w="1134"/>
        <w:gridCol w:w="1742"/>
        <w:gridCol w:w="1449"/>
        <w:gridCol w:w="1455"/>
      </w:tblGrid>
      <w:tr w:rsidR="005D440D" w14:paraId="14D00659" w14:textId="77777777" w:rsidTr="00F620F5">
        <w:tc>
          <w:tcPr>
            <w:tcW w:w="554" w:type="dxa"/>
          </w:tcPr>
          <w:p w14:paraId="1A054E0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729" w:type="dxa"/>
            <w:gridSpan w:val="2"/>
          </w:tcPr>
          <w:p w14:paraId="588EA83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Zakres badań lekarskich</w:t>
            </w:r>
          </w:p>
        </w:tc>
        <w:tc>
          <w:tcPr>
            <w:tcW w:w="1134" w:type="dxa"/>
          </w:tcPr>
          <w:p w14:paraId="73D96CF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Stawka</w:t>
            </w:r>
          </w:p>
          <w:p w14:paraId="77358DFA" w14:textId="77777777" w:rsidR="005D440D" w:rsidRPr="004E4581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VAT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742" w:type="dxa"/>
          </w:tcPr>
          <w:p w14:paraId="5C9498A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Szacunkowa ilość podstawowych badań</w:t>
            </w:r>
          </w:p>
        </w:tc>
        <w:tc>
          <w:tcPr>
            <w:tcW w:w="1449" w:type="dxa"/>
          </w:tcPr>
          <w:p w14:paraId="4BB0D04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Cena brutto za jedną osobę (w złotych)</w:t>
            </w:r>
          </w:p>
        </w:tc>
        <w:tc>
          <w:tcPr>
            <w:tcW w:w="1455" w:type="dxa"/>
          </w:tcPr>
          <w:p w14:paraId="59330191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brutto (w złotych) kol. 4 x kol.5</w:t>
            </w:r>
          </w:p>
        </w:tc>
      </w:tr>
      <w:tr w:rsidR="005D440D" w14:paraId="5659B609" w14:textId="77777777" w:rsidTr="00F620F5">
        <w:tc>
          <w:tcPr>
            <w:tcW w:w="554" w:type="dxa"/>
          </w:tcPr>
          <w:p w14:paraId="0B9042AD" w14:textId="77777777" w:rsidR="005D440D" w:rsidRDefault="005D440D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9" w:type="dxa"/>
            <w:gridSpan w:val="2"/>
          </w:tcPr>
          <w:p w14:paraId="385A9F1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Badanie ogólne bez badań diagnostycznych i wydanie orzeczenia </w:t>
            </w:r>
          </w:p>
          <w:p w14:paraId="07972B8D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Lekarza Medycyny Pracy</w:t>
            </w:r>
          </w:p>
        </w:tc>
        <w:tc>
          <w:tcPr>
            <w:tcW w:w="1134" w:type="dxa"/>
          </w:tcPr>
          <w:p w14:paraId="4D6E780B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200243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A798912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8C81DC" w14:textId="1456F5D4" w:rsidR="005D440D" w:rsidRDefault="00514AB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  <w:p w14:paraId="605E9462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276F6E09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78DD217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0E248EDC" w14:textId="77777777" w:rsidTr="00F620F5">
        <w:tc>
          <w:tcPr>
            <w:tcW w:w="554" w:type="dxa"/>
          </w:tcPr>
          <w:p w14:paraId="4AA94F03" w14:textId="77777777" w:rsidR="005D440D" w:rsidRDefault="005D440D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9" w:type="dxa"/>
            <w:gridSpan w:val="2"/>
          </w:tcPr>
          <w:p w14:paraId="5C48F47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Konsultacje lekarza specjalisty</w:t>
            </w:r>
          </w:p>
          <w:p w14:paraId="75D752EB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94EB78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C1A3C3A" w14:textId="53123963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14AB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25854A8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589AFA9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2D3A06C2" w14:textId="77777777" w:rsidTr="00F620F5">
        <w:tc>
          <w:tcPr>
            <w:tcW w:w="554" w:type="dxa"/>
          </w:tcPr>
          <w:p w14:paraId="37187D22" w14:textId="750D755E" w:rsidR="005D440D" w:rsidRDefault="00B926F1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9" w:type="dxa"/>
            <w:gridSpan w:val="2"/>
          </w:tcPr>
          <w:p w14:paraId="4185487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osób prowadzących samochód służbowy (badanie na widzenie zmierzchowe) - ciemnia</w:t>
            </w:r>
          </w:p>
        </w:tc>
        <w:tc>
          <w:tcPr>
            <w:tcW w:w="1134" w:type="dxa"/>
          </w:tcPr>
          <w:p w14:paraId="313998C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09A7EAAF" w14:textId="0B63DB42" w:rsidR="005D440D" w:rsidRDefault="00514AB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09E2F8D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6372267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51B118EA" w14:textId="77777777" w:rsidTr="00F620F5">
        <w:tc>
          <w:tcPr>
            <w:tcW w:w="554" w:type="dxa"/>
          </w:tcPr>
          <w:p w14:paraId="36DDC27A" w14:textId="17A0920E" w:rsidR="005D440D" w:rsidRDefault="00B926F1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9" w:type="dxa"/>
            <w:gridSpan w:val="2"/>
          </w:tcPr>
          <w:p w14:paraId="747A912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</w:t>
            </w:r>
          </w:p>
          <w:p w14:paraId="1D1F159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BA03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38E2278" w14:textId="5C00FFBE" w:rsidR="005D440D" w:rsidRDefault="00514AB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1ECD09D2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3AFE87EB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4F27DDD2" w14:textId="77777777" w:rsidTr="00F620F5">
        <w:tc>
          <w:tcPr>
            <w:tcW w:w="554" w:type="dxa"/>
          </w:tcPr>
          <w:p w14:paraId="6709A1A5" w14:textId="28148A95" w:rsidR="005D440D" w:rsidRDefault="00B926F1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29" w:type="dxa"/>
            <w:gridSpan w:val="2"/>
          </w:tcPr>
          <w:p w14:paraId="778B355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psychologiczne- wysokościowe</w:t>
            </w:r>
          </w:p>
        </w:tc>
        <w:tc>
          <w:tcPr>
            <w:tcW w:w="1134" w:type="dxa"/>
          </w:tcPr>
          <w:p w14:paraId="3289A34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5495A1E" w14:textId="56F49F1C" w:rsidR="005D440D" w:rsidRDefault="00514AB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4A1318C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59A94E2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723B07BB" w14:textId="77777777" w:rsidTr="00F620F5">
        <w:tc>
          <w:tcPr>
            <w:tcW w:w="554" w:type="dxa"/>
          </w:tcPr>
          <w:p w14:paraId="4775AF35" w14:textId="4498F212" w:rsidR="005D440D" w:rsidRDefault="00B926F1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29" w:type="dxa"/>
            <w:gridSpan w:val="2"/>
          </w:tcPr>
          <w:p w14:paraId="08CF7001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pełne</w:t>
            </w:r>
          </w:p>
        </w:tc>
        <w:tc>
          <w:tcPr>
            <w:tcW w:w="1134" w:type="dxa"/>
          </w:tcPr>
          <w:p w14:paraId="1908917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78C20195" w14:textId="796BECE5" w:rsidR="005D440D" w:rsidRDefault="00514AB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45C3B288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7FA4D98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12C78A7A" w14:textId="77777777" w:rsidTr="00F620F5">
        <w:tc>
          <w:tcPr>
            <w:tcW w:w="554" w:type="dxa"/>
          </w:tcPr>
          <w:p w14:paraId="70FB0C24" w14:textId="5561B46E" w:rsidR="005D440D" w:rsidRDefault="00B926F1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29" w:type="dxa"/>
            <w:gridSpan w:val="2"/>
          </w:tcPr>
          <w:p w14:paraId="6A0DC42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spirometryczne</w:t>
            </w:r>
          </w:p>
        </w:tc>
        <w:tc>
          <w:tcPr>
            <w:tcW w:w="1134" w:type="dxa"/>
          </w:tcPr>
          <w:p w14:paraId="2D29F3FD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D820E1F" w14:textId="203BA73D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4164939A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A7F5AB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0D3498DE" w14:textId="77777777" w:rsidTr="00F620F5">
        <w:tc>
          <w:tcPr>
            <w:tcW w:w="554" w:type="dxa"/>
          </w:tcPr>
          <w:p w14:paraId="0C18310E" w14:textId="1AA5DCBF" w:rsidR="005D440D" w:rsidRDefault="00B926F1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29" w:type="dxa"/>
            <w:gridSpan w:val="2"/>
          </w:tcPr>
          <w:p w14:paraId="171EAB8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Audiogram</w:t>
            </w:r>
          </w:p>
        </w:tc>
        <w:tc>
          <w:tcPr>
            <w:tcW w:w="1134" w:type="dxa"/>
          </w:tcPr>
          <w:p w14:paraId="0EA7DBF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58ADB4B2" w14:textId="25109701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1AF9EC14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0E285D3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71915E4A" w14:textId="77777777" w:rsidTr="00F620F5">
        <w:tc>
          <w:tcPr>
            <w:tcW w:w="554" w:type="dxa"/>
          </w:tcPr>
          <w:p w14:paraId="7D95A055" w14:textId="24C794E1" w:rsidR="005D440D" w:rsidRDefault="00B926F1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729" w:type="dxa"/>
            <w:gridSpan w:val="2"/>
          </w:tcPr>
          <w:p w14:paraId="7034CDA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EKG</w:t>
            </w:r>
          </w:p>
        </w:tc>
        <w:tc>
          <w:tcPr>
            <w:tcW w:w="1134" w:type="dxa"/>
          </w:tcPr>
          <w:p w14:paraId="34C21B0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15934DD6" w14:textId="5E6935E8" w:rsidR="005D440D" w:rsidRDefault="00E34053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4F1DB50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1B5ABE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5B6951F8" w14:textId="77777777" w:rsidTr="00F620F5">
        <w:tc>
          <w:tcPr>
            <w:tcW w:w="554" w:type="dxa"/>
          </w:tcPr>
          <w:p w14:paraId="70DB29C0" w14:textId="0917E59D" w:rsidR="005D440D" w:rsidRDefault="005D440D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729" w:type="dxa"/>
            <w:gridSpan w:val="2"/>
          </w:tcPr>
          <w:p w14:paraId="22DDA81B" w14:textId="6AC9419E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RTG klatki piersiowej</w:t>
            </w:r>
            <w:r w:rsidR="00AE7E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 opisem</w:t>
            </w:r>
          </w:p>
        </w:tc>
        <w:tc>
          <w:tcPr>
            <w:tcW w:w="1134" w:type="dxa"/>
          </w:tcPr>
          <w:p w14:paraId="2C86E94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EB1127A" w14:textId="275AA04F" w:rsidR="005D440D" w:rsidRDefault="003C1DBF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7A1EB48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701641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77BD6327" w14:textId="77777777" w:rsidTr="00F620F5">
        <w:tc>
          <w:tcPr>
            <w:tcW w:w="554" w:type="dxa"/>
          </w:tcPr>
          <w:p w14:paraId="727A76D9" w14:textId="7C5CFF60" w:rsidR="005D440D" w:rsidRDefault="005D440D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9" w:type="dxa"/>
            <w:gridSpan w:val="2"/>
          </w:tcPr>
          <w:p w14:paraId="5F2E684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Udział lekarza w zakładowe komisji BHP za 1 godzinę, ustalenie składu apteczki pierwszej pomocy, wizytacja stanowisk pracy przez lekarza medycyny pracy</w:t>
            </w:r>
          </w:p>
        </w:tc>
        <w:tc>
          <w:tcPr>
            <w:tcW w:w="1134" w:type="dxa"/>
          </w:tcPr>
          <w:p w14:paraId="126358F7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0858C829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51038ADC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FF2FC1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662DDE06" w14:textId="77777777" w:rsidTr="00F620F5">
        <w:tc>
          <w:tcPr>
            <w:tcW w:w="554" w:type="dxa"/>
          </w:tcPr>
          <w:p w14:paraId="3791D1D8" w14:textId="14BC6AD7" w:rsidR="005D440D" w:rsidRDefault="005D440D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9" w:type="dxa"/>
            <w:gridSpan w:val="2"/>
          </w:tcPr>
          <w:p w14:paraId="702C1CEA" w14:textId="51583C64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Morfologia 1</w:t>
            </w:r>
            <w:r w:rsidR="0044343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parametrowa</w:t>
            </w:r>
          </w:p>
        </w:tc>
        <w:tc>
          <w:tcPr>
            <w:tcW w:w="1134" w:type="dxa"/>
          </w:tcPr>
          <w:p w14:paraId="675E27DA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22BD74D" w14:textId="1816FB4F" w:rsidR="005D440D" w:rsidRDefault="003C1DBF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14AB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06EF572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6F027A6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0A1938E6" w14:textId="77777777" w:rsidTr="00F620F5">
        <w:tc>
          <w:tcPr>
            <w:tcW w:w="554" w:type="dxa"/>
          </w:tcPr>
          <w:p w14:paraId="08AB7A67" w14:textId="1FE64384" w:rsidR="005D440D" w:rsidRDefault="005D440D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9" w:type="dxa"/>
            <w:gridSpan w:val="2"/>
          </w:tcPr>
          <w:p w14:paraId="35837C5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Glukoza</w:t>
            </w:r>
          </w:p>
        </w:tc>
        <w:tc>
          <w:tcPr>
            <w:tcW w:w="1134" w:type="dxa"/>
          </w:tcPr>
          <w:p w14:paraId="1044DA10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C6E58DA" w14:textId="3E43DFFA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14AB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7053702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C022A2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3EBA71F6" w14:textId="77777777" w:rsidTr="00F620F5">
        <w:tc>
          <w:tcPr>
            <w:tcW w:w="554" w:type="dxa"/>
          </w:tcPr>
          <w:p w14:paraId="04A891A5" w14:textId="5247E24B" w:rsidR="005D440D" w:rsidRDefault="005D440D" w:rsidP="001A0B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9" w:type="dxa"/>
            <w:gridSpan w:val="2"/>
          </w:tcPr>
          <w:p w14:paraId="51E8225C" w14:textId="44F1EE36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</w:t>
            </w:r>
            <w:r w:rsidR="00AE7EBF">
              <w:rPr>
                <w:rFonts w:ascii="Times New Roman" w:hAnsi="Times New Roman" w:cs="Times New Roman"/>
                <w:bCs/>
                <w:sz w:val="24"/>
                <w:szCs w:val="24"/>
              </w:rPr>
              <w:t>ola widzenia</w:t>
            </w:r>
          </w:p>
        </w:tc>
        <w:tc>
          <w:tcPr>
            <w:tcW w:w="1134" w:type="dxa"/>
          </w:tcPr>
          <w:p w14:paraId="517AFED5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768F224B" w14:textId="44E5A104" w:rsidR="005D440D" w:rsidRDefault="00514AB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6C238D2E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AEC1A51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440D" w14:paraId="5930D590" w14:textId="77777777" w:rsidTr="00F620F5">
        <w:tc>
          <w:tcPr>
            <w:tcW w:w="1762" w:type="dxa"/>
            <w:gridSpan w:val="2"/>
          </w:tcPr>
          <w:p w14:paraId="780D441F" w14:textId="77777777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01" w:type="dxa"/>
            <w:gridSpan w:val="5"/>
          </w:tcPr>
          <w:p w14:paraId="2FFB5D23" w14:textId="39B1D160" w:rsidR="005D440D" w:rsidRDefault="005D440D" w:rsidP="00F620F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 łącznie wartość poz. 1-</w:t>
            </w:r>
            <w:r w:rsidR="00B926F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DF273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</w:tbl>
    <w:p w14:paraId="417DEAF3" w14:textId="77777777" w:rsidR="005D440D" w:rsidRPr="00AB797C" w:rsidRDefault="005D440D" w:rsidP="005D440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AB4CDD" w14:textId="77777777" w:rsidR="005D440D" w:rsidRPr="00D511BE" w:rsidRDefault="005D440D" w:rsidP="005D440D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 xml:space="preserve">1.Podana ilość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wpisanych w kolumnie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511BE">
        <w:rPr>
          <w:rFonts w:ascii="Times New Roman" w:hAnsi="Times New Roman" w:cs="Times New Roman"/>
          <w:sz w:val="24"/>
          <w:szCs w:val="24"/>
        </w:rPr>
        <w:t xml:space="preserve"> jest ilością szacunkową. Zamawiający zastrzega sobie możliwość zmian w ilości </w:t>
      </w:r>
      <w:r>
        <w:rPr>
          <w:rFonts w:ascii="Times New Roman" w:hAnsi="Times New Roman" w:cs="Times New Roman"/>
          <w:sz w:val="24"/>
          <w:szCs w:val="24"/>
        </w:rPr>
        <w:t>badań, wprowadzenia dodatkowych 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lub rezygnacji</w:t>
      </w:r>
      <w:r>
        <w:rPr>
          <w:rFonts w:ascii="Times New Roman" w:hAnsi="Times New Roman" w:cs="Times New Roman"/>
          <w:sz w:val="24"/>
          <w:szCs w:val="24"/>
        </w:rPr>
        <w:br/>
      </w:r>
      <w:r w:rsidRPr="00D511BE">
        <w:rPr>
          <w:rFonts w:ascii="Times New Roman" w:hAnsi="Times New Roman" w:cs="Times New Roman"/>
          <w:sz w:val="24"/>
          <w:szCs w:val="24"/>
        </w:rPr>
        <w:t xml:space="preserve"> z niektórych stosow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Pr="00D511BE">
        <w:rPr>
          <w:rFonts w:ascii="Times New Roman" w:hAnsi="Times New Roman" w:cs="Times New Roman"/>
          <w:sz w:val="24"/>
          <w:szCs w:val="24"/>
        </w:rPr>
        <w:t>do rzeczywistych potrzeb.</w:t>
      </w:r>
    </w:p>
    <w:p w14:paraId="44B072EE" w14:textId="77777777" w:rsidR="005D440D" w:rsidRDefault="005D440D" w:rsidP="005D440D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Ceny jednostkowe podane przez Wykonawcę stanowić będą podstawę rozliczeń pomiędzy Zamawiającym a Wykonawcą po podpisaniu umowy.</w:t>
      </w:r>
    </w:p>
    <w:p w14:paraId="4035FA97" w14:textId="77777777" w:rsidR="005D440D" w:rsidRDefault="005D440D" w:rsidP="005D44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DB3C6F" w14:textId="2F8293D5" w:rsidR="005D440D" w:rsidRDefault="005D440D" w:rsidP="005D44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*Wpisać stawkę VAT w przypadku wpisu </w:t>
      </w:r>
      <w:r w:rsidR="007E31C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lub zwolnienia powołać podstawę prawną lub podać sygnaturę orzeczenia sądu albo przedłożyć interpretację podatkową</w:t>
      </w:r>
    </w:p>
    <w:p w14:paraId="76F0E5F9" w14:textId="77777777" w:rsidR="005D440D" w:rsidRPr="00AB797C" w:rsidRDefault="005D440D" w:rsidP="00D511B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D440D" w:rsidRPr="00AB797C" w:rsidSect="00893F27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29"/>
    <w:rsid w:val="00015329"/>
    <w:rsid w:val="00020BC2"/>
    <w:rsid w:val="000C044D"/>
    <w:rsid w:val="000D011C"/>
    <w:rsid w:val="000F4FE8"/>
    <w:rsid w:val="00170BE8"/>
    <w:rsid w:val="001A0BDD"/>
    <w:rsid w:val="001F1415"/>
    <w:rsid w:val="00212729"/>
    <w:rsid w:val="00212CCA"/>
    <w:rsid w:val="0021793A"/>
    <w:rsid w:val="0024124F"/>
    <w:rsid w:val="0030274F"/>
    <w:rsid w:val="003149CD"/>
    <w:rsid w:val="00387CD1"/>
    <w:rsid w:val="003C1DBF"/>
    <w:rsid w:val="003D46F3"/>
    <w:rsid w:val="00434C8C"/>
    <w:rsid w:val="00443438"/>
    <w:rsid w:val="004A7860"/>
    <w:rsid w:val="004E4581"/>
    <w:rsid w:val="004E5220"/>
    <w:rsid w:val="004F03F0"/>
    <w:rsid w:val="00514ABD"/>
    <w:rsid w:val="005326CE"/>
    <w:rsid w:val="00572810"/>
    <w:rsid w:val="005C79B8"/>
    <w:rsid w:val="005D440D"/>
    <w:rsid w:val="006062D0"/>
    <w:rsid w:val="0062561F"/>
    <w:rsid w:val="00634035"/>
    <w:rsid w:val="00637D51"/>
    <w:rsid w:val="00692856"/>
    <w:rsid w:val="006B11B7"/>
    <w:rsid w:val="006D2C85"/>
    <w:rsid w:val="00753554"/>
    <w:rsid w:val="007A123B"/>
    <w:rsid w:val="007E31CF"/>
    <w:rsid w:val="0086107B"/>
    <w:rsid w:val="0088642C"/>
    <w:rsid w:val="00893F27"/>
    <w:rsid w:val="008A6E6F"/>
    <w:rsid w:val="008F27DF"/>
    <w:rsid w:val="00906191"/>
    <w:rsid w:val="0091493D"/>
    <w:rsid w:val="009870CA"/>
    <w:rsid w:val="00A23B7E"/>
    <w:rsid w:val="00A76EEC"/>
    <w:rsid w:val="00AB797C"/>
    <w:rsid w:val="00AC1683"/>
    <w:rsid w:val="00AC1AD5"/>
    <w:rsid w:val="00AE7EBF"/>
    <w:rsid w:val="00B053E5"/>
    <w:rsid w:val="00B337A7"/>
    <w:rsid w:val="00B42F5A"/>
    <w:rsid w:val="00B56279"/>
    <w:rsid w:val="00B926F1"/>
    <w:rsid w:val="00BA020F"/>
    <w:rsid w:val="00C04B68"/>
    <w:rsid w:val="00C11E82"/>
    <w:rsid w:val="00C275DA"/>
    <w:rsid w:val="00C45C63"/>
    <w:rsid w:val="00C62457"/>
    <w:rsid w:val="00C726D2"/>
    <w:rsid w:val="00CE471E"/>
    <w:rsid w:val="00D511BE"/>
    <w:rsid w:val="00D65725"/>
    <w:rsid w:val="00D73E64"/>
    <w:rsid w:val="00D85D5A"/>
    <w:rsid w:val="00DA2E25"/>
    <w:rsid w:val="00DF2734"/>
    <w:rsid w:val="00E34053"/>
    <w:rsid w:val="00EA39E7"/>
    <w:rsid w:val="00EB2522"/>
    <w:rsid w:val="00EC1C24"/>
    <w:rsid w:val="00F6330E"/>
    <w:rsid w:val="00F830AC"/>
    <w:rsid w:val="00FE0C58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1ACF8-6331-4A85-BB0A-E42E78308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DELL_12</cp:lastModifiedBy>
  <cp:revision>16</cp:revision>
  <cp:lastPrinted>2022-12-21T08:01:00Z</cp:lastPrinted>
  <dcterms:created xsi:type="dcterms:W3CDTF">2024-12-11T09:41:00Z</dcterms:created>
  <dcterms:modified xsi:type="dcterms:W3CDTF">2024-12-17T11:48:00Z</dcterms:modified>
</cp:coreProperties>
</file>