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23897" w14:textId="03C745D2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 do zapytania ofertowego</w:t>
      </w:r>
      <w:r w:rsidR="00B42F5A">
        <w:rPr>
          <w:rFonts w:ascii="Times New Roman" w:hAnsi="Times New Roman" w:cs="Times New Roman"/>
          <w:sz w:val="24"/>
          <w:szCs w:val="24"/>
        </w:rPr>
        <w:t xml:space="preserve"> dla części I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6541B0" w14:textId="4CEEC00D" w:rsidR="00AB797C" w:rsidRDefault="00FF204D" w:rsidP="00D85D5A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</w:t>
      </w:r>
      <w:r w:rsidR="00AB797C">
        <w:rPr>
          <w:bCs/>
          <w:sz w:val="24"/>
          <w:szCs w:val="24"/>
        </w:rPr>
        <w:t>oferujemy realizację przedmiotu zamówienia za:</w:t>
      </w:r>
    </w:p>
    <w:p w14:paraId="63F423D7" w14:textId="77777777" w:rsidR="00D85D5A" w:rsidRDefault="00D85D5A" w:rsidP="00D85D5A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8A8AA9" w14:textId="58B0D5A1" w:rsidR="00D85D5A" w:rsidRPr="00D85D5A" w:rsidRDefault="00B42F5A" w:rsidP="00D85D5A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Część</w:t>
      </w:r>
      <w:r w:rsidR="00D85D5A" w:rsidRPr="004E4581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D85D5A" w:rsidRPr="00D85D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5D5A"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świadczenie usług </w:t>
      </w:r>
      <w:r w:rsidR="003611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zdrowotnych</w:t>
      </w:r>
      <w:r w:rsidR="00D85D5A"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 zakresu medycyny pracy dla osób bezrobotnych, poszukujących pracy zarejestrowanych w Powiatowym Urzędzie Pracy </w:t>
      </w:r>
      <w:r w:rsidR="00D85D5A" w:rsidRPr="00D85D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Łęcznej</w:t>
      </w:r>
    </w:p>
    <w:p w14:paraId="44661B69" w14:textId="54F66A0F" w:rsidR="00D85D5A" w:rsidRPr="00D85D5A" w:rsidRDefault="00D85D5A" w:rsidP="00D85D5A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367FDB" w14:textId="229CE8DF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53362894"/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501E30C3" w14:textId="1D39F5BC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złotych</w:t>
      </w:r>
    </w:p>
    <w:p w14:paraId="2B3F146C" w14:textId="5C8E5BC2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bookmarkEnd w:id="0"/>
    <w:p w14:paraId="31723C67" w14:textId="77777777" w:rsidR="00D85D5A" w:rsidRDefault="00D85D5A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673039C3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</w:t>
      </w:r>
      <w:r w:rsidR="00BF6592">
        <w:rPr>
          <w:rFonts w:ascii="Times New Roman" w:hAnsi="Times New Roman" w:cs="Times New Roman"/>
          <w:bCs/>
          <w:sz w:val="24"/>
          <w:szCs w:val="24"/>
        </w:rPr>
        <w:t>3</w:t>
      </w:r>
      <w:r w:rsidR="00DA2E25">
        <w:rPr>
          <w:rFonts w:ascii="Times New Roman" w:hAnsi="Times New Roman" w:cs="Times New Roman"/>
          <w:bCs/>
          <w:sz w:val="24"/>
          <w:szCs w:val="24"/>
        </w:rPr>
        <w:t>/2</w:t>
      </w:r>
      <w:r w:rsidR="00BF6592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0F267C">
        <w:rPr>
          <w:rFonts w:ascii="Times New Roman" w:hAnsi="Times New Roman" w:cs="Times New Roman"/>
          <w:bCs/>
          <w:sz w:val="24"/>
          <w:szCs w:val="24"/>
        </w:rPr>
        <w:t>17</w:t>
      </w:r>
      <w:r w:rsidR="004F03F0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12.202</w:t>
      </w:r>
      <w:r w:rsidR="00BF6592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14:paraId="7DC50A0A" w14:textId="1EB468C5" w:rsidR="00572810" w:rsidRDefault="00C726D2" w:rsidP="00893F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</w:t>
      </w:r>
      <w:r w:rsidR="00170BE8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893F27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…………………………………..</w:t>
      </w:r>
    </w:p>
    <w:p w14:paraId="4678886F" w14:textId="77777777" w:rsidR="00572810" w:rsidRDefault="00572810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472651" w14:textId="2FE1294D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>/my wykonanie zamówienia</w:t>
      </w:r>
      <w:r w:rsidR="00A76E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1415">
        <w:rPr>
          <w:rFonts w:ascii="Times New Roman" w:hAnsi="Times New Roman" w:cs="Times New Roman"/>
          <w:bCs/>
          <w:sz w:val="24"/>
          <w:szCs w:val="24"/>
        </w:rPr>
        <w:t>zgodnie z poniższym cennikiem:</w:t>
      </w:r>
    </w:p>
    <w:p w14:paraId="460129AC" w14:textId="77777777" w:rsidR="00AC1683" w:rsidRDefault="00AC1683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1208"/>
        <w:gridCol w:w="1521"/>
        <w:gridCol w:w="1134"/>
        <w:gridCol w:w="1742"/>
        <w:gridCol w:w="1449"/>
        <w:gridCol w:w="1455"/>
      </w:tblGrid>
      <w:tr w:rsidR="004E4581" w14:paraId="5DC7F73C" w14:textId="77777777" w:rsidTr="004E4581">
        <w:tc>
          <w:tcPr>
            <w:tcW w:w="554" w:type="dxa"/>
          </w:tcPr>
          <w:p w14:paraId="7DB124C0" w14:textId="5330CF3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729" w:type="dxa"/>
            <w:gridSpan w:val="2"/>
          </w:tcPr>
          <w:p w14:paraId="0FDBE4BF" w14:textId="5AE5846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134" w:type="dxa"/>
          </w:tcPr>
          <w:p w14:paraId="0CB3826E" w14:textId="49F8643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Stawka</w:t>
            </w:r>
          </w:p>
          <w:p w14:paraId="3304F5C6" w14:textId="1961B40C" w:rsidR="004E4581" w:rsidRP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VAT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742" w:type="dxa"/>
          </w:tcPr>
          <w:p w14:paraId="01E324C5" w14:textId="768DA52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449" w:type="dxa"/>
          </w:tcPr>
          <w:p w14:paraId="02064195" w14:textId="5444F49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(w złotych)</w:t>
            </w:r>
          </w:p>
        </w:tc>
        <w:tc>
          <w:tcPr>
            <w:tcW w:w="1455" w:type="dxa"/>
          </w:tcPr>
          <w:p w14:paraId="450EA475" w14:textId="71A8FF0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 (w złotych) kol. 4 x kol.5</w:t>
            </w:r>
          </w:p>
        </w:tc>
      </w:tr>
      <w:tr w:rsidR="004E4581" w14:paraId="07EE2024" w14:textId="77777777" w:rsidTr="004E4581">
        <w:tc>
          <w:tcPr>
            <w:tcW w:w="554" w:type="dxa"/>
          </w:tcPr>
          <w:p w14:paraId="5B64B015" w14:textId="45E10CC9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485B7E35" w14:textId="795F1A6B" w:rsidR="00A76EEC" w:rsidRDefault="003149CD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Badanie ogólne bez badań diagnostycznych i wydanie </w:t>
            </w:r>
            <w:r w:rsidR="00BA020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orzeczenia </w:t>
            </w:r>
          </w:p>
          <w:p w14:paraId="40C3F610" w14:textId="256254C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134" w:type="dxa"/>
          </w:tcPr>
          <w:p w14:paraId="4B2E901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F81C541" w14:textId="60558079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1C8A6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100A24" w14:textId="69461A3E" w:rsidR="005C79B8" w:rsidRDefault="00BF659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  <w:p w14:paraId="38C394E3" w14:textId="699B0F93" w:rsidR="005C79B8" w:rsidRDefault="005C79B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49" w:type="dxa"/>
          </w:tcPr>
          <w:p w14:paraId="4233907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F3A3AC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A188EF8" w14:textId="77777777" w:rsidTr="004E4581">
        <w:tc>
          <w:tcPr>
            <w:tcW w:w="554" w:type="dxa"/>
          </w:tcPr>
          <w:p w14:paraId="510C41EA" w14:textId="1B31C29F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2D8CB9BF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  <w:p w14:paraId="5E4997E1" w14:textId="0ABEAC0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77746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85485D4" w14:textId="48C338BE" w:rsidR="004E4581" w:rsidRDefault="00BF659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449" w:type="dxa"/>
          </w:tcPr>
          <w:p w14:paraId="6D9EEFD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564763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60CF1609" w14:textId="77777777" w:rsidTr="004E4581">
        <w:tc>
          <w:tcPr>
            <w:tcW w:w="554" w:type="dxa"/>
          </w:tcPr>
          <w:p w14:paraId="535A9DF7" w14:textId="6CF0BAE3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566AF913" w14:textId="43B4DD5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i kandydatów+ wydanie oświadczenia</w:t>
            </w:r>
          </w:p>
        </w:tc>
        <w:tc>
          <w:tcPr>
            <w:tcW w:w="1134" w:type="dxa"/>
          </w:tcPr>
          <w:p w14:paraId="38DA713E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0E240C4" w14:textId="27D0115E" w:rsidR="004E4581" w:rsidRDefault="004F03F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F659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49" w:type="dxa"/>
          </w:tcPr>
          <w:p w14:paraId="62DB8A8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B5D2E8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4735F39F" w14:textId="77777777" w:rsidTr="004E4581">
        <w:tc>
          <w:tcPr>
            <w:tcW w:w="554" w:type="dxa"/>
          </w:tcPr>
          <w:p w14:paraId="0E5D5A98" w14:textId="3179072E" w:rsidR="004E4581" w:rsidRDefault="004F03F0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2E69220E" w14:textId="64F9E58F" w:rsidR="004E4581" w:rsidRPr="00351073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073"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134" w:type="dxa"/>
          </w:tcPr>
          <w:p w14:paraId="76FE0301" w14:textId="77777777" w:rsidR="004E4581" w:rsidRPr="00351073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124C4CB4" w14:textId="0849B580" w:rsidR="004E4581" w:rsidRPr="00351073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07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14275229" w14:textId="77777777" w:rsidR="004E4581" w:rsidRPr="00BF6592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455" w:type="dxa"/>
          </w:tcPr>
          <w:p w14:paraId="4387AE4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5A360398" w14:textId="77777777" w:rsidTr="004E4581">
        <w:tc>
          <w:tcPr>
            <w:tcW w:w="554" w:type="dxa"/>
          </w:tcPr>
          <w:p w14:paraId="5553C6DD" w14:textId="4A8859D6" w:rsidR="004E4581" w:rsidRDefault="004F03F0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9" w:type="dxa"/>
            <w:gridSpan w:val="2"/>
          </w:tcPr>
          <w:p w14:paraId="22EA6A2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0A00F88F" w14:textId="5864825F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F85837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24C4B7B" w14:textId="5FE84C06" w:rsidR="004E4581" w:rsidRDefault="00BF659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1449" w:type="dxa"/>
          </w:tcPr>
          <w:p w14:paraId="23F89D1B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3AFCC1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FC99578" w14:textId="77777777" w:rsidTr="004E4581">
        <w:tc>
          <w:tcPr>
            <w:tcW w:w="554" w:type="dxa"/>
          </w:tcPr>
          <w:p w14:paraId="6534CB9D" w14:textId="38CC2050" w:rsidR="004E4581" w:rsidRDefault="004F03F0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9" w:type="dxa"/>
            <w:gridSpan w:val="2"/>
          </w:tcPr>
          <w:p w14:paraId="3574275E" w14:textId="729D8A76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operatorów wózków widłowych i sprzętu budowlanego oraz innych maszyn w ruchu</w:t>
            </w:r>
          </w:p>
        </w:tc>
        <w:tc>
          <w:tcPr>
            <w:tcW w:w="1134" w:type="dxa"/>
          </w:tcPr>
          <w:p w14:paraId="08F2F6F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417191D" w14:textId="62BA7043" w:rsidR="004E4581" w:rsidRDefault="0035107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449" w:type="dxa"/>
          </w:tcPr>
          <w:p w14:paraId="452B50D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9C82F41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122C144" w14:textId="77777777" w:rsidTr="004E4581">
        <w:tc>
          <w:tcPr>
            <w:tcW w:w="554" w:type="dxa"/>
          </w:tcPr>
          <w:p w14:paraId="73781A05" w14:textId="4EEF8CD0" w:rsidR="004E4581" w:rsidRDefault="004F03F0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29" w:type="dxa"/>
            <w:gridSpan w:val="2"/>
          </w:tcPr>
          <w:p w14:paraId="618B34B7" w14:textId="512457A7" w:rsidR="004E4581" w:rsidRPr="00905DE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5DE1"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134" w:type="dxa"/>
          </w:tcPr>
          <w:p w14:paraId="4585A1F2" w14:textId="77777777" w:rsidR="004E4581" w:rsidRPr="00351073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47236E9" w14:textId="1145DAC6" w:rsidR="004E4581" w:rsidRPr="00351073" w:rsidRDefault="0035107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07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1CB147B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5819CEE3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2E2B5F3" w14:textId="77777777" w:rsidTr="004E4581">
        <w:tc>
          <w:tcPr>
            <w:tcW w:w="554" w:type="dxa"/>
          </w:tcPr>
          <w:p w14:paraId="5D5D2FA2" w14:textId="4D42E754" w:rsidR="004E4581" w:rsidRDefault="004F03F0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29" w:type="dxa"/>
            <w:gridSpan w:val="2"/>
          </w:tcPr>
          <w:p w14:paraId="5AF94346" w14:textId="428E16FC" w:rsidR="004E4581" w:rsidRPr="00905DE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5DE1"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134" w:type="dxa"/>
          </w:tcPr>
          <w:p w14:paraId="23962A19" w14:textId="77777777" w:rsidR="004E4581" w:rsidRPr="00905DE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2796C413" w14:textId="0D2E1FE5" w:rsidR="004E4581" w:rsidRPr="00905DE1" w:rsidRDefault="0035107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5DECD91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251B03B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498F3BB1" w14:textId="77777777" w:rsidTr="004E4581">
        <w:tc>
          <w:tcPr>
            <w:tcW w:w="554" w:type="dxa"/>
          </w:tcPr>
          <w:p w14:paraId="7E6B2867" w14:textId="42F9D5BB" w:rsidR="004E4581" w:rsidRDefault="004F03F0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29" w:type="dxa"/>
            <w:gridSpan w:val="2"/>
          </w:tcPr>
          <w:p w14:paraId="6FFA04CE" w14:textId="31B4BBE6" w:rsidR="004E4581" w:rsidRPr="00905DE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5DE1">
              <w:rPr>
                <w:rFonts w:ascii="Times New Roman" w:hAnsi="Times New Roman" w:cs="Times New Roman"/>
                <w:bCs/>
                <w:sz w:val="24"/>
                <w:szCs w:val="24"/>
              </w:rPr>
              <w:t>Zaświadczenie do celów sanitarno- epidemiologicznych</w:t>
            </w:r>
          </w:p>
        </w:tc>
        <w:tc>
          <w:tcPr>
            <w:tcW w:w="1134" w:type="dxa"/>
          </w:tcPr>
          <w:p w14:paraId="0671D24C" w14:textId="77777777" w:rsidR="004E4581" w:rsidRPr="00905DE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59749BF" w14:textId="52D9BE99" w:rsidR="004E4581" w:rsidRPr="00905DE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5DE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77F5086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0E50B728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654D2BB6" w14:textId="77777777" w:rsidTr="004E4581">
        <w:tc>
          <w:tcPr>
            <w:tcW w:w="554" w:type="dxa"/>
          </w:tcPr>
          <w:p w14:paraId="16F1DE0E" w14:textId="26B61920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F03F0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29" w:type="dxa"/>
            <w:gridSpan w:val="2"/>
          </w:tcPr>
          <w:p w14:paraId="57E07003" w14:textId="60839552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134" w:type="dxa"/>
          </w:tcPr>
          <w:p w14:paraId="494C759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58361461" w14:textId="6BC850E6" w:rsidR="004E4581" w:rsidRDefault="00905DE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49" w:type="dxa"/>
          </w:tcPr>
          <w:p w14:paraId="2DB8BFA8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39D5185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351F25B1" w14:textId="77777777" w:rsidTr="004E4581">
        <w:tc>
          <w:tcPr>
            <w:tcW w:w="554" w:type="dxa"/>
          </w:tcPr>
          <w:p w14:paraId="5C92E17F" w14:textId="0A3AE701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F03F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29" w:type="dxa"/>
            <w:gridSpan w:val="2"/>
          </w:tcPr>
          <w:p w14:paraId="09E1B30F" w14:textId="7E0311C9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134" w:type="dxa"/>
          </w:tcPr>
          <w:p w14:paraId="5F3A26D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29F0BD5" w14:textId="45822D2D" w:rsidR="004E4581" w:rsidRDefault="00905DE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449" w:type="dxa"/>
          </w:tcPr>
          <w:p w14:paraId="1A95CBD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FBA9CD2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3B065EB2" w14:textId="77777777" w:rsidTr="004E4581">
        <w:tc>
          <w:tcPr>
            <w:tcW w:w="554" w:type="dxa"/>
          </w:tcPr>
          <w:p w14:paraId="0ACC2F68" w14:textId="331AB1D3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F03F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29" w:type="dxa"/>
            <w:gridSpan w:val="2"/>
          </w:tcPr>
          <w:p w14:paraId="56434FE5" w14:textId="67594C4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wibracyjne</w:t>
            </w:r>
          </w:p>
        </w:tc>
        <w:tc>
          <w:tcPr>
            <w:tcW w:w="1134" w:type="dxa"/>
          </w:tcPr>
          <w:p w14:paraId="4D38A1D5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F5CD6FC" w14:textId="54F16EE8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</w:tcPr>
          <w:p w14:paraId="57B076B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7C7E76F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22940AEE" w14:textId="77777777" w:rsidTr="004E4581">
        <w:tc>
          <w:tcPr>
            <w:tcW w:w="554" w:type="dxa"/>
          </w:tcPr>
          <w:p w14:paraId="4344981A" w14:textId="6A6C0040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29" w:type="dxa"/>
            <w:gridSpan w:val="2"/>
          </w:tcPr>
          <w:p w14:paraId="398C0539" w14:textId="018D1D64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134" w:type="dxa"/>
          </w:tcPr>
          <w:p w14:paraId="2F126E35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4BB12523" w14:textId="785F6F1F" w:rsidR="004E4581" w:rsidRDefault="00905DE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449" w:type="dxa"/>
          </w:tcPr>
          <w:p w14:paraId="65EA89DA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71B75DB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49D0E790" w14:textId="77777777" w:rsidTr="004E4581">
        <w:tc>
          <w:tcPr>
            <w:tcW w:w="554" w:type="dxa"/>
          </w:tcPr>
          <w:p w14:paraId="358EBAA3" w14:textId="13F13833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29" w:type="dxa"/>
            <w:gridSpan w:val="2"/>
          </w:tcPr>
          <w:p w14:paraId="3F9ACD5E" w14:textId="31D203C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 z opisem</w:t>
            </w:r>
          </w:p>
        </w:tc>
        <w:tc>
          <w:tcPr>
            <w:tcW w:w="1134" w:type="dxa"/>
          </w:tcPr>
          <w:p w14:paraId="2777A989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30C553EF" w14:textId="2358A007" w:rsidR="004E4581" w:rsidRDefault="00905DE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1D31C7ED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19CF893F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FD6C841" w14:textId="77777777" w:rsidTr="004E4581">
        <w:tc>
          <w:tcPr>
            <w:tcW w:w="554" w:type="dxa"/>
          </w:tcPr>
          <w:p w14:paraId="4308E5B5" w14:textId="7F548FFA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29" w:type="dxa"/>
            <w:gridSpan w:val="2"/>
          </w:tcPr>
          <w:p w14:paraId="476133A9" w14:textId="7C6522DE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Morfologia 1</w:t>
            </w:r>
            <w:r w:rsidR="0035107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parametrowa</w:t>
            </w:r>
          </w:p>
        </w:tc>
        <w:tc>
          <w:tcPr>
            <w:tcW w:w="1134" w:type="dxa"/>
          </w:tcPr>
          <w:p w14:paraId="6C61F954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7707AB3D" w14:textId="16026D7F" w:rsidR="004E4581" w:rsidRDefault="0035107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449" w:type="dxa"/>
          </w:tcPr>
          <w:p w14:paraId="7C4142FC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EB3B94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6CC7A28E" w14:textId="77777777" w:rsidTr="004E4581">
        <w:tc>
          <w:tcPr>
            <w:tcW w:w="554" w:type="dxa"/>
          </w:tcPr>
          <w:p w14:paraId="3ED2D656" w14:textId="120FB96A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29" w:type="dxa"/>
            <w:gridSpan w:val="2"/>
          </w:tcPr>
          <w:p w14:paraId="39756A5F" w14:textId="75376351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Glukoza</w:t>
            </w:r>
          </w:p>
        </w:tc>
        <w:tc>
          <w:tcPr>
            <w:tcW w:w="1134" w:type="dxa"/>
          </w:tcPr>
          <w:p w14:paraId="6F5A9E9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87EA323" w14:textId="1BF12772" w:rsidR="004E4581" w:rsidRDefault="00905DE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</w:tcPr>
          <w:p w14:paraId="5D4573BE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C762DCB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73632042" w14:textId="77777777" w:rsidTr="004E4581">
        <w:tc>
          <w:tcPr>
            <w:tcW w:w="554" w:type="dxa"/>
          </w:tcPr>
          <w:p w14:paraId="3F0D4645" w14:textId="0221A86C" w:rsidR="004E4581" w:rsidRDefault="004E4581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405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29" w:type="dxa"/>
            <w:gridSpan w:val="2"/>
          </w:tcPr>
          <w:p w14:paraId="7B4D8A72" w14:textId="3C387623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</w:t>
            </w:r>
            <w:r w:rsidR="003C618F">
              <w:rPr>
                <w:rFonts w:ascii="Times New Roman" w:hAnsi="Times New Roman" w:cs="Times New Roman"/>
                <w:bCs/>
                <w:sz w:val="24"/>
                <w:szCs w:val="24"/>
              </w:rPr>
              <w:t>ola widzenia</w:t>
            </w:r>
          </w:p>
        </w:tc>
        <w:tc>
          <w:tcPr>
            <w:tcW w:w="1134" w:type="dxa"/>
          </w:tcPr>
          <w:p w14:paraId="4A97C3C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8C53F42" w14:textId="5D1900E4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3C618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49" w:type="dxa"/>
          </w:tcPr>
          <w:p w14:paraId="7218ACF4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37AFEEA6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E3904" w14:paraId="5865E43C" w14:textId="77777777" w:rsidTr="004E4581">
        <w:tc>
          <w:tcPr>
            <w:tcW w:w="554" w:type="dxa"/>
          </w:tcPr>
          <w:p w14:paraId="51246D8A" w14:textId="0A34AE19" w:rsidR="006E3904" w:rsidRDefault="006E3904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2729" w:type="dxa"/>
            <w:gridSpan w:val="2"/>
          </w:tcPr>
          <w:p w14:paraId="7D8B3161" w14:textId="3B18D2CB" w:rsidR="006E3904" w:rsidRDefault="006E390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przezierności soczewek</w:t>
            </w:r>
          </w:p>
        </w:tc>
        <w:tc>
          <w:tcPr>
            <w:tcW w:w="1134" w:type="dxa"/>
          </w:tcPr>
          <w:p w14:paraId="5FF245CE" w14:textId="77777777" w:rsidR="006E3904" w:rsidRDefault="006E390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C6CDB81" w14:textId="425B8193" w:rsidR="006E3904" w:rsidRDefault="006E390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</w:tcPr>
          <w:p w14:paraId="272DE4BE" w14:textId="77777777" w:rsidR="006E3904" w:rsidRDefault="006E390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26AD10B0" w14:textId="77777777" w:rsidR="006E3904" w:rsidRDefault="006E390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E37" w14:paraId="7B14C15D" w14:textId="77777777" w:rsidTr="004E4581">
        <w:tc>
          <w:tcPr>
            <w:tcW w:w="554" w:type="dxa"/>
          </w:tcPr>
          <w:p w14:paraId="7207E466" w14:textId="68C531A7" w:rsidR="00280E37" w:rsidRDefault="00280E37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729" w:type="dxa"/>
            <w:gridSpan w:val="2"/>
          </w:tcPr>
          <w:p w14:paraId="33D2019C" w14:textId="23895976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dna oka</w:t>
            </w:r>
          </w:p>
        </w:tc>
        <w:tc>
          <w:tcPr>
            <w:tcW w:w="1134" w:type="dxa"/>
          </w:tcPr>
          <w:p w14:paraId="1A948E86" w14:textId="77777777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502C5DC8" w14:textId="6739C521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49" w:type="dxa"/>
          </w:tcPr>
          <w:p w14:paraId="511696D9" w14:textId="77777777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6AA5F0D3" w14:textId="77777777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E37" w14:paraId="05E41E17" w14:textId="77777777" w:rsidTr="004E4581">
        <w:tc>
          <w:tcPr>
            <w:tcW w:w="554" w:type="dxa"/>
          </w:tcPr>
          <w:p w14:paraId="5884A979" w14:textId="3F1D9AD5" w:rsidR="00280E37" w:rsidRDefault="00280E37" w:rsidP="009D36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2729" w:type="dxa"/>
            <w:gridSpan w:val="2"/>
          </w:tcPr>
          <w:p w14:paraId="74667D91" w14:textId="3BF46769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widzenia przestrzennego</w:t>
            </w:r>
          </w:p>
        </w:tc>
        <w:tc>
          <w:tcPr>
            <w:tcW w:w="1134" w:type="dxa"/>
          </w:tcPr>
          <w:p w14:paraId="1AEC121F" w14:textId="77777777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42" w:type="dxa"/>
          </w:tcPr>
          <w:p w14:paraId="6D7FFF35" w14:textId="2A2FEE7A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49" w:type="dxa"/>
          </w:tcPr>
          <w:p w14:paraId="626E8D30" w14:textId="77777777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5" w:type="dxa"/>
          </w:tcPr>
          <w:p w14:paraId="462B4ADF" w14:textId="77777777" w:rsidR="00280E37" w:rsidRDefault="00280E37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E4581" w14:paraId="580E143A" w14:textId="77777777" w:rsidTr="004E4581">
        <w:tc>
          <w:tcPr>
            <w:tcW w:w="1762" w:type="dxa"/>
            <w:gridSpan w:val="2"/>
          </w:tcPr>
          <w:p w14:paraId="0470C120" w14:textId="77777777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01" w:type="dxa"/>
            <w:gridSpan w:val="5"/>
          </w:tcPr>
          <w:p w14:paraId="6AC66498" w14:textId="3A3AB44A" w:rsidR="004E4581" w:rsidRDefault="004E458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280E37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</w:tbl>
    <w:p w14:paraId="3E97629A" w14:textId="77777777" w:rsidR="00AB797C" w:rsidRP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21C17" w14:textId="7345839D" w:rsidR="00D511BE" w:rsidRPr="00D511BE" w:rsidRDefault="00D511BE" w:rsidP="00906191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="00906191">
        <w:rPr>
          <w:rFonts w:ascii="Times New Roman" w:hAnsi="Times New Roman" w:cs="Times New Roman"/>
          <w:sz w:val="24"/>
          <w:szCs w:val="24"/>
        </w:rPr>
        <w:t>, wprowadzenia dodatkowych 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lub rezygnacji</w:t>
      </w:r>
      <w:r w:rsidR="00906191"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 xml:space="preserve"> z niektórych stosow</w:t>
      </w:r>
      <w:r w:rsidR="00692856">
        <w:rPr>
          <w:rFonts w:ascii="Times New Roman" w:hAnsi="Times New Roman" w:cs="Times New Roman"/>
          <w:sz w:val="24"/>
          <w:szCs w:val="24"/>
        </w:rPr>
        <w:t>nie</w:t>
      </w:r>
      <w:r w:rsidR="00906191"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6EB08679" w14:textId="2669AEF4" w:rsidR="004E4581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p w14:paraId="15CB1E62" w14:textId="20315ED5" w:rsidR="005D440D" w:rsidRDefault="004E4581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*Wpisać stawkę VAT w przypadku wpisu </w:t>
      </w:r>
      <w:r w:rsidR="007E31C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lub zwolnienia powołać podstawę prawną</w:t>
      </w:r>
      <w:r w:rsidR="0042123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lub podać sygnaturę orzeczenia sądu albo przedłożyć interpretację podatkową</w:t>
      </w:r>
    </w:p>
    <w:sectPr w:rsidR="005D440D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D011C"/>
    <w:rsid w:val="000F267C"/>
    <w:rsid w:val="000F4FE8"/>
    <w:rsid w:val="00170BE8"/>
    <w:rsid w:val="001805C8"/>
    <w:rsid w:val="001F1415"/>
    <w:rsid w:val="00212729"/>
    <w:rsid w:val="0021793A"/>
    <w:rsid w:val="0024124F"/>
    <w:rsid w:val="00280E37"/>
    <w:rsid w:val="002973AF"/>
    <w:rsid w:val="003149CD"/>
    <w:rsid w:val="00351073"/>
    <w:rsid w:val="003611A7"/>
    <w:rsid w:val="00387CD1"/>
    <w:rsid w:val="003A29D2"/>
    <w:rsid w:val="003C1DBF"/>
    <w:rsid w:val="003C618F"/>
    <w:rsid w:val="00421230"/>
    <w:rsid w:val="00457F66"/>
    <w:rsid w:val="004A7860"/>
    <w:rsid w:val="004E4581"/>
    <w:rsid w:val="004E5220"/>
    <w:rsid w:val="004F03F0"/>
    <w:rsid w:val="005326CE"/>
    <w:rsid w:val="00572810"/>
    <w:rsid w:val="005900E2"/>
    <w:rsid w:val="005C79B8"/>
    <w:rsid w:val="005D440D"/>
    <w:rsid w:val="005E6BA4"/>
    <w:rsid w:val="006062D0"/>
    <w:rsid w:val="0062561F"/>
    <w:rsid w:val="00692856"/>
    <w:rsid w:val="006B11B7"/>
    <w:rsid w:val="006E3904"/>
    <w:rsid w:val="00753554"/>
    <w:rsid w:val="007A123B"/>
    <w:rsid w:val="007E31CF"/>
    <w:rsid w:val="0085328C"/>
    <w:rsid w:val="0086107B"/>
    <w:rsid w:val="00893F27"/>
    <w:rsid w:val="008A6E6F"/>
    <w:rsid w:val="008F27DF"/>
    <w:rsid w:val="00905DE1"/>
    <w:rsid w:val="00906191"/>
    <w:rsid w:val="0091493D"/>
    <w:rsid w:val="00962563"/>
    <w:rsid w:val="009870CA"/>
    <w:rsid w:val="009D361E"/>
    <w:rsid w:val="00A23B7E"/>
    <w:rsid w:val="00A76EEC"/>
    <w:rsid w:val="00AB797C"/>
    <w:rsid w:val="00AC1683"/>
    <w:rsid w:val="00B053E5"/>
    <w:rsid w:val="00B337A7"/>
    <w:rsid w:val="00B42F5A"/>
    <w:rsid w:val="00B56279"/>
    <w:rsid w:val="00B624D4"/>
    <w:rsid w:val="00B926F1"/>
    <w:rsid w:val="00BA020F"/>
    <w:rsid w:val="00BF6592"/>
    <w:rsid w:val="00C04B68"/>
    <w:rsid w:val="00C11E82"/>
    <w:rsid w:val="00C275DA"/>
    <w:rsid w:val="00C45C63"/>
    <w:rsid w:val="00C62457"/>
    <w:rsid w:val="00C726D2"/>
    <w:rsid w:val="00CE471E"/>
    <w:rsid w:val="00D31C55"/>
    <w:rsid w:val="00D511BE"/>
    <w:rsid w:val="00D65725"/>
    <w:rsid w:val="00D73E64"/>
    <w:rsid w:val="00D85D5A"/>
    <w:rsid w:val="00DA2E25"/>
    <w:rsid w:val="00E34053"/>
    <w:rsid w:val="00E81BA4"/>
    <w:rsid w:val="00EB2522"/>
    <w:rsid w:val="00EC1C24"/>
    <w:rsid w:val="00F6330E"/>
    <w:rsid w:val="00FE0C58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1ACF8-6331-4A85-BB0A-E42E78308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DELL_12</cp:lastModifiedBy>
  <cp:revision>34</cp:revision>
  <cp:lastPrinted>2022-12-21T08:01:00Z</cp:lastPrinted>
  <dcterms:created xsi:type="dcterms:W3CDTF">2022-12-21T07:08:00Z</dcterms:created>
  <dcterms:modified xsi:type="dcterms:W3CDTF">2024-12-17T11:37:00Z</dcterms:modified>
</cp:coreProperties>
</file>