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BE21A" w14:textId="77777777" w:rsidR="00823A6E" w:rsidRPr="00783830" w:rsidRDefault="006D472A">
      <w:pPr>
        <w:rPr>
          <w:rFonts w:ascii="Times New Roman" w:hAnsi="Times New Roman" w:cs="Times New Roman"/>
          <w:sz w:val="20"/>
          <w:szCs w:val="20"/>
        </w:rPr>
      </w:pPr>
      <w:r w:rsidRPr="00D86419">
        <w:rPr>
          <w:rFonts w:ascii="Times New Roman" w:hAnsi="Times New Roman" w:cs="Times New Roman"/>
          <w:b/>
          <w:sz w:val="20"/>
          <w:szCs w:val="20"/>
        </w:rPr>
        <w:t>FORMULARZ ASORTYMENTOWO-ILOŚCIOWY</w:t>
      </w:r>
      <w:r w:rsidRPr="00783830">
        <w:rPr>
          <w:rFonts w:ascii="Times New Roman" w:hAnsi="Times New Roman" w:cs="Times New Roman"/>
          <w:sz w:val="20"/>
          <w:szCs w:val="20"/>
        </w:rPr>
        <w:t xml:space="preserve"> </w:t>
      </w:r>
      <w:r w:rsidR="00EC1382">
        <w:rPr>
          <w:rFonts w:ascii="Times New Roman" w:hAnsi="Times New Roman" w:cs="Times New Roman"/>
          <w:sz w:val="20"/>
          <w:szCs w:val="20"/>
        </w:rPr>
        <w:t xml:space="preserve">                       Załącznik nr 2 do formularza ofertowego</w:t>
      </w:r>
    </w:p>
    <w:tbl>
      <w:tblPr>
        <w:tblStyle w:val="Tabela-Siatka"/>
        <w:tblW w:w="9532" w:type="dxa"/>
        <w:tblLook w:val="04A0" w:firstRow="1" w:lastRow="0" w:firstColumn="1" w:lastColumn="0" w:noHBand="0" w:noVBand="1"/>
      </w:tblPr>
      <w:tblGrid>
        <w:gridCol w:w="675"/>
        <w:gridCol w:w="1276"/>
        <w:gridCol w:w="992"/>
        <w:gridCol w:w="1730"/>
        <w:gridCol w:w="1435"/>
        <w:gridCol w:w="1141"/>
        <w:gridCol w:w="1141"/>
        <w:gridCol w:w="1142"/>
      </w:tblGrid>
      <w:tr w:rsidR="00D86419" w:rsidRPr="00783830" w14:paraId="17CE9C5A" w14:textId="77777777" w:rsidTr="00D67E4B">
        <w:trPr>
          <w:trHeight w:val="1140"/>
        </w:trPr>
        <w:tc>
          <w:tcPr>
            <w:tcW w:w="675" w:type="dxa"/>
          </w:tcPr>
          <w:p w14:paraId="3B9DE3C6" w14:textId="77777777" w:rsidR="00D86419" w:rsidRP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380516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1276" w:type="dxa"/>
          </w:tcPr>
          <w:p w14:paraId="0727F4E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A5E6A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Rodzaj przesyłki i waga w gramach</w:t>
            </w:r>
          </w:p>
        </w:tc>
        <w:tc>
          <w:tcPr>
            <w:tcW w:w="992" w:type="dxa"/>
          </w:tcPr>
          <w:p w14:paraId="1434D9F5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9A507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Gabaryt</w:t>
            </w:r>
          </w:p>
        </w:tc>
        <w:tc>
          <w:tcPr>
            <w:tcW w:w="1730" w:type="dxa"/>
          </w:tcPr>
          <w:p w14:paraId="1D0EA600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0318A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Szacunkowa liczba przesyłek w okresie trwania umowy (szt.)</w:t>
            </w:r>
          </w:p>
        </w:tc>
        <w:tc>
          <w:tcPr>
            <w:tcW w:w="1435" w:type="dxa"/>
          </w:tcPr>
          <w:p w14:paraId="4FD4AF08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B97E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Cena jednostkowa netto w zł</w:t>
            </w:r>
          </w:p>
        </w:tc>
        <w:tc>
          <w:tcPr>
            <w:tcW w:w="1141" w:type="dxa"/>
          </w:tcPr>
          <w:p w14:paraId="480E61A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48E5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netto w zł</w:t>
            </w:r>
          </w:p>
        </w:tc>
        <w:tc>
          <w:tcPr>
            <w:tcW w:w="1141" w:type="dxa"/>
          </w:tcPr>
          <w:p w14:paraId="1194AD0B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BF3CF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podatku Vat w zł</w:t>
            </w:r>
          </w:p>
        </w:tc>
        <w:tc>
          <w:tcPr>
            <w:tcW w:w="1142" w:type="dxa"/>
          </w:tcPr>
          <w:p w14:paraId="36928B86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FF6B9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brutto w zł</w:t>
            </w:r>
          </w:p>
        </w:tc>
      </w:tr>
      <w:tr w:rsidR="00D86419" w:rsidRPr="00783830" w14:paraId="6A343C90" w14:textId="77777777" w:rsidTr="00D67E4B">
        <w:trPr>
          <w:trHeight w:val="174"/>
        </w:trPr>
        <w:tc>
          <w:tcPr>
            <w:tcW w:w="675" w:type="dxa"/>
          </w:tcPr>
          <w:p w14:paraId="6C50FA24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14:paraId="799921EC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92" w:type="dxa"/>
          </w:tcPr>
          <w:p w14:paraId="02B75BD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30" w:type="dxa"/>
          </w:tcPr>
          <w:p w14:paraId="4F4AF96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5" w:type="dxa"/>
          </w:tcPr>
          <w:p w14:paraId="0A4DF9E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41" w:type="dxa"/>
          </w:tcPr>
          <w:p w14:paraId="6C77C59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41" w:type="dxa"/>
          </w:tcPr>
          <w:p w14:paraId="49E4FD9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42" w:type="dxa"/>
          </w:tcPr>
          <w:p w14:paraId="70E05BF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6D472A" w:rsidRPr="00783830" w14:paraId="4AE4341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1043EA5" w14:textId="77777777" w:rsidR="006D472A" w:rsidRPr="00783830" w:rsidRDefault="006D472A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(ekonomiczne) 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>nierejestrowane w obrocie krajowym</w:t>
            </w:r>
          </w:p>
        </w:tc>
      </w:tr>
      <w:tr w:rsidR="00D86419" w:rsidRPr="00783830" w14:paraId="59ED4356" w14:textId="77777777" w:rsidTr="00D67E4B">
        <w:trPr>
          <w:trHeight w:val="320"/>
        </w:trPr>
        <w:tc>
          <w:tcPr>
            <w:tcW w:w="1951" w:type="dxa"/>
            <w:gridSpan w:val="2"/>
          </w:tcPr>
          <w:p w14:paraId="2FAED216" w14:textId="77777777" w:rsidR="006D472A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0BE6244" w14:textId="77777777" w:rsidR="006D472A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2CCC776" w14:textId="0E2D198A" w:rsidR="006D472A" w:rsidRPr="0078383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1435" w:type="dxa"/>
          </w:tcPr>
          <w:p w14:paraId="050CBDE8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4DE1E10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8341FCC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32B4B76B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72A" w:rsidRPr="00783830" w14:paraId="075AE543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E3D0E4F" w14:textId="38DDFD54" w:rsidR="006D472A" w:rsidRPr="008512DA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Przesyłki listowe zwykłe nierejestrowane w obrocie krajowym</w:t>
            </w:r>
          </w:p>
        </w:tc>
      </w:tr>
      <w:tr w:rsidR="00D86419" w:rsidRPr="00783830" w14:paraId="3177C73F" w14:textId="77777777" w:rsidTr="00D67E4B">
        <w:trPr>
          <w:trHeight w:val="320"/>
        </w:trPr>
        <w:tc>
          <w:tcPr>
            <w:tcW w:w="1951" w:type="dxa"/>
            <w:gridSpan w:val="2"/>
          </w:tcPr>
          <w:p w14:paraId="4519F8DB" w14:textId="6661FF57" w:rsidR="00783830" w:rsidRPr="008512DA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aga 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970E60" w:rsidRPr="008512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106CC845" w14:textId="54D290A2" w:rsidR="00783830" w:rsidRPr="008512DA" w:rsidRDefault="00970E6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14:paraId="384BC952" w14:textId="7E2094FF" w:rsidR="00783830" w:rsidRPr="0078383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4E7728DA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C6719C6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A548DF5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8D6BF5B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7F5C106E" w14:textId="77777777" w:rsidTr="00D67E4B">
        <w:trPr>
          <w:trHeight w:val="662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B2396C6" w14:textId="77777777" w:rsidR="00783830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ekonomicznie) za zwrotnym potwierdzeniem odbioru rejestrowane w obrocie krajowym</w:t>
            </w:r>
          </w:p>
        </w:tc>
      </w:tr>
      <w:tr w:rsidR="00D67E4B" w:rsidRPr="00783830" w14:paraId="7A325D57" w14:textId="77777777" w:rsidTr="00D67E4B">
        <w:trPr>
          <w:trHeight w:val="320"/>
        </w:trPr>
        <w:tc>
          <w:tcPr>
            <w:tcW w:w="1951" w:type="dxa"/>
            <w:gridSpan w:val="2"/>
          </w:tcPr>
          <w:p w14:paraId="09EF3863" w14:textId="77777777" w:rsidR="009821B7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9821B7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3952DB26" w14:textId="77777777" w:rsidR="009821B7" w:rsidRPr="00783830" w:rsidRDefault="00843CF1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3AAE0896" w14:textId="77777777" w:rsidR="009821B7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C3CC8" w14:textId="3D2EF517" w:rsidR="005E3187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2520</w:t>
            </w:r>
          </w:p>
          <w:p w14:paraId="3C0499C6" w14:textId="77777777" w:rsidR="005E3187" w:rsidRPr="00783830" w:rsidRDefault="005E3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178C27F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E5B279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4FCCF4E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51A9CD3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542B20F2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7933D2CE" w14:textId="62B9331E" w:rsidR="000E7BD0" w:rsidRPr="00373CB1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zwykłe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0E7BD0" w:rsidRPr="00783830" w14:paraId="499B36C5" w14:textId="77777777" w:rsidTr="00D67E4B">
        <w:trPr>
          <w:trHeight w:val="320"/>
        </w:trPr>
        <w:tc>
          <w:tcPr>
            <w:tcW w:w="1951" w:type="dxa"/>
            <w:gridSpan w:val="2"/>
          </w:tcPr>
          <w:p w14:paraId="159BC45A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2000 g</w:t>
            </w:r>
          </w:p>
        </w:tc>
        <w:tc>
          <w:tcPr>
            <w:tcW w:w="992" w:type="dxa"/>
          </w:tcPr>
          <w:p w14:paraId="13C85B68" w14:textId="77777777" w:rsidR="000E7BD0" w:rsidRPr="00373CB1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730" w:type="dxa"/>
          </w:tcPr>
          <w:p w14:paraId="08676CCB" w14:textId="4D7D56DC" w:rsidR="000E7BD0" w:rsidRPr="00373CB1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14:paraId="02C54A38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5BCE8B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B395C74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29C84B1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6CF22300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6290ED72" w14:textId="77777777" w:rsidR="000E7BD0" w:rsidRPr="000E7BD0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rejestrowane w obrocie krajowym</w:t>
            </w:r>
          </w:p>
        </w:tc>
      </w:tr>
      <w:tr w:rsidR="000E7BD0" w:rsidRPr="00783830" w14:paraId="10426E4B" w14:textId="77777777" w:rsidTr="00D67E4B">
        <w:trPr>
          <w:trHeight w:val="320"/>
        </w:trPr>
        <w:tc>
          <w:tcPr>
            <w:tcW w:w="1951" w:type="dxa"/>
            <w:gridSpan w:val="2"/>
          </w:tcPr>
          <w:p w14:paraId="2035A91E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26298041" w14:textId="77777777" w:rsidR="000E7BD0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  <w:p w14:paraId="62C1FDA0" w14:textId="77777777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A5AFF3" w14:textId="2129FC55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3A00F3FC" w14:textId="77777777" w:rsidR="000E7BD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0A2F046F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BEF192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922CDF" w14:textId="77777777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5BE522" w14:textId="374614A1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6071F362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E92F2FD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680837E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B41395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62F2CC3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F8DEE10" w14:textId="77777777" w:rsidR="00783830" w:rsidRPr="009821B7" w:rsidRDefault="009821B7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(polecone priorytetowe) za zwrotnym potwierdzeniem </w:t>
            </w:r>
            <w:r w:rsidR="00BA6AD0">
              <w:rPr>
                <w:rFonts w:ascii="Times New Roman" w:hAnsi="Times New Roman" w:cs="Times New Roman"/>
                <w:sz w:val="20"/>
                <w:szCs w:val="20"/>
              </w:rPr>
              <w:t>odbioru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 rejestrowane w obrocie krajowym</w:t>
            </w:r>
          </w:p>
        </w:tc>
      </w:tr>
      <w:tr w:rsidR="00D67E4B" w:rsidRPr="00783830" w14:paraId="7E589A50" w14:textId="77777777" w:rsidTr="00D67E4B">
        <w:trPr>
          <w:trHeight w:val="320"/>
        </w:trPr>
        <w:tc>
          <w:tcPr>
            <w:tcW w:w="1951" w:type="dxa"/>
            <w:gridSpan w:val="2"/>
          </w:tcPr>
          <w:p w14:paraId="1790D26A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9E4F916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50348CE5" w14:textId="27B8EA30" w:rsidR="00D86419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0B0E071C" w14:textId="0358A9EC" w:rsidR="0008527B" w:rsidRPr="00783830" w:rsidRDefault="000852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34336F73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47640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1D5EEF6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73D1B98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54E" w:rsidRPr="00783830" w14:paraId="2D54C5EF" w14:textId="77777777" w:rsidTr="0080254E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2824F842" w14:textId="77777777" w:rsidR="0080254E" w:rsidRPr="0080254E" w:rsidRDefault="0080254E" w:rsidP="0080254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priorytetowe)</w:t>
            </w:r>
            <w:r w:rsidR="00EF01EF">
              <w:rPr>
                <w:rFonts w:ascii="Times New Roman" w:hAnsi="Times New Roman" w:cs="Times New Roman"/>
                <w:sz w:val="20"/>
                <w:szCs w:val="20"/>
              </w:rPr>
              <w:t xml:space="preserve"> za zwrotnym potwierdzeniem odbioru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80254E" w:rsidRPr="00783830" w14:paraId="7FFAC005" w14:textId="77777777" w:rsidTr="00D67E4B">
        <w:trPr>
          <w:trHeight w:val="320"/>
        </w:trPr>
        <w:tc>
          <w:tcPr>
            <w:tcW w:w="1951" w:type="dxa"/>
            <w:gridSpan w:val="2"/>
          </w:tcPr>
          <w:p w14:paraId="283A2004" w14:textId="77777777" w:rsidR="0080254E" w:rsidRDefault="00EF01EF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58EB0A26" w14:textId="77777777" w:rsidR="0080254E" w:rsidRDefault="0080254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776CA447" w14:textId="7B7B760F" w:rsidR="0080254E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F145B2" w14:textId="7BFD0781" w:rsidR="00373CB1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5" w:type="dxa"/>
          </w:tcPr>
          <w:p w14:paraId="020B9B1B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249FB55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B3B98E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86619D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54809952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1A57B86" w14:textId="77777777" w:rsidR="00783830" w:rsidRPr="00D86419" w:rsidRDefault="00D86419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Zwrot przesyłki listowej rejestrowanej za potwierdzeniem odbioru w obrocie krajowym</w:t>
            </w:r>
          </w:p>
        </w:tc>
      </w:tr>
      <w:tr w:rsidR="00D67E4B" w:rsidRPr="00783830" w14:paraId="21C0C865" w14:textId="77777777" w:rsidTr="00D67E4B">
        <w:trPr>
          <w:trHeight w:val="320"/>
        </w:trPr>
        <w:tc>
          <w:tcPr>
            <w:tcW w:w="1951" w:type="dxa"/>
            <w:gridSpan w:val="2"/>
          </w:tcPr>
          <w:p w14:paraId="6486D03B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2EF416D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FADABD8" w14:textId="3C11B63F" w:rsidR="00D86419" w:rsidRPr="00783830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435" w:type="dxa"/>
          </w:tcPr>
          <w:p w14:paraId="54A64E9D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B22D26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1ED719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2B50A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21A5AD0C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BD47BFE" w14:textId="77777777" w:rsidR="00783830" w:rsidRPr="00D86419" w:rsidRDefault="00A70DCF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</w:t>
            </w:r>
            <w:r w:rsidR="00E251A7">
              <w:rPr>
                <w:rFonts w:ascii="Times New Roman" w:hAnsi="Times New Roman" w:cs="Times New Roman"/>
                <w:sz w:val="20"/>
                <w:szCs w:val="20"/>
              </w:rPr>
              <w:t xml:space="preserve"> listowe z zadeklarowaną  wartością priorytetowa </w:t>
            </w:r>
            <w:r w:rsidR="00742A7D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D67E4B" w:rsidRPr="00783830" w14:paraId="2A0BFACF" w14:textId="77777777" w:rsidTr="00D67E4B">
        <w:trPr>
          <w:trHeight w:val="320"/>
        </w:trPr>
        <w:tc>
          <w:tcPr>
            <w:tcW w:w="1951" w:type="dxa"/>
            <w:gridSpan w:val="2"/>
          </w:tcPr>
          <w:p w14:paraId="6BEC5CE1" w14:textId="77777777" w:rsidR="00D86419" w:rsidRPr="00783830" w:rsidRDefault="00E251A7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5B4146E" w14:textId="77777777" w:rsidR="00D86419" w:rsidRPr="00783830" w:rsidRDefault="00742A7D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880A0FE" w14:textId="66477254" w:rsidR="00D86419" w:rsidRPr="00783830" w:rsidRDefault="006973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5" w:type="dxa"/>
          </w:tcPr>
          <w:p w14:paraId="09AD12B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FB45D5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56D7812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63A41D7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12DA" w:rsidRPr="00783830" w14:paraId="6A0CAAD1" w14:textId="77777777" w:rsidTr="0093117C">
        <w:trPr>
          <w:trHeight w:val="320"/>
        </w:trPr>
        <w:tc>
          <w:tcPr>
            <w:tcW w:w="9532" w:type="dxa"/>
            <w:gridSpan w:val="8"/>
          </w:tcPr>
          <w:p w14:paraId="74CFFC3D" w14:textId="2C889F75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10.  Przesyłki  listowe (polecone priorytetowe) w obrocie z</w:t>
            </w:r>
            <w:r w:rsidR="0053517C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granicznym</w:t>
            </w:r>
            <w:r w:rsidR="0053517C">
              <w:rPr>
                <w:rFonts w:ascii="Times New Roman" w:hAnsi="Times New Roman" w:cs="Times New Roman"/>
                <w:sz w:val="20"/>
                <w:szCs w:val="20"/>
              </w:rPr>
              <w:t xml:space="preserve"> strefa A</w:t>
            </w:r>
          </w:p>
        </w:tc>
      </w:tr>
      <w:tr w:rsidR="008512DA" w:rsidRPr="00783830" w14:paraId="15608C52" w14:textId="77777777" w:rsidTr="00D67E4B">
        <w:trPr>
          <w:trHeight w:val="320"/>
        </w:trPr>
        <w:tc>
          <w:tcPr>
            <w:tcW w:w="1951" w:type="dxa"/>
            <w:gridSpan w:val="2"/>
          </w:tcPr>
          <w:p w14:paraId="1B438CF4" w14:textId="39CAFE11" w:rsidR="008512DA" w:rsidRDefault="0053517C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500 g</w:t>
            </w:r>
          </w:p>
        </w:tc>
        <w:tc>
          <w:tcPr>
            <w:tcW w:w="992" w:type="dxa"/>
          </w:tcPr>
          <w:p w14:paraId="09831AE0" w14:textId="3B819A08" w:rsidR="008512DA" w:rsidRDefault="0053517C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5AAB9A1" w14:textId="53FA6D0F" w:rsidR="008512DA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019FF616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0B05DFD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912B55D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C478F2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3B5957A9" w14:textId="77777777" w:rsidTr="00D86419">
        <w:trPr>
          <w:trHeight w:val="320"/>
        </w:trPr>
        <w:tc>
          <w:tcPr>
            <w:tcW w:w="6108" w:type="dxa"/>
            <w:gridSpan w:val="5"/>
          </w:tcPr>
          <w:p w14:paraId="28A1AC18" w14:textId="77777777" w:rsidR="00783830" w:rsidRPr="00783830" w:rsidRDefault="00783830" w:rsidP="007838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41" w:type="dxa"/>
          </w:tcPr>
          <w:p w14:paraId="5D53E6D7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CBA2F0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D36D369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DD9BAF" w14:textId="77777777" w:rsidR="00D67E4B" w:rsidRDefault="00D67E4B">
      <w:pPr>
        <w:rPr>
          <w:rFonts w:ascii="Times New Roman" w:hAnsi="Times New Roman" w:cs="Times New Roman"/>
          <w:sz w:val="20"/>
          <w:szCs w:val="20"/>
        </w:rPr>
      </w:pPr>
    </w:p>
    <w:p w14:paraId="4EAA3EBF" w14:textId="2D6EF004"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Podana ilość przesyłek wpisanych w kolumnie 4 jest ilością szacunkową. Zamawiający zastrzega sobie możliwość zmian w ilości przesyłek (lub rezygnacji z niektórych) stosowanie </w:t>
      </w:r>
      <w:r w:rsidR="0098498B">
        <w:rPr>
          <w:rFonts w:ascii="Times New Roman" w:hAnsi="Times New Roman" w:cs="Times New Roman"/>
          <w:sz w:val="20"/>
          <w:szCs w:val="20"/>
        </w:rPr>
        <w:t xml:space="preserve">do </w:t>
      </w:r>
      <w:r>
        <w:rPr>
          <w:rFonts w:ascii="Times New Roman" w:hAnsi="Times New Roman" w:cs="Times New Roman"/>
          <w:sz w:val="20"/>
          <w:szCs w:val="20"/>
        </w:rPr>
        <w:t>rzeczywistych potrzeb.</w:t>
      </w:r>
    </w:p>
    <w:p w14:paraId="586D3025" w14:textId="0617C7AF" w:rsidR="00A30538" w:rsidRPr="00272885" w:rsidRDefault="00D86419" w:rsidP="0027288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Ceny jednostkowe podane przez Wykonawcę stanowić będą podstawę rozliczeń pomiędzy Zamawiającym a Wykonawcą po podpisaniu umowy</w:t>
      </w:r>
      <w:r w:rsidR="00D67E4B">
        <w:rPr>
          <w:rFonts w:ascii="Times New Roman" w:hAnsi="Times New Roman" w:cs="Times New Roman"/>
          <w:sz w:val="20"/>
          <w:szCs w:val="20"/>
        </w:rPr>
        <w:t>.</w:t>
      </w:r>
    </w:p>
    <w:p w14:paraId="6FDCD73A" w14:textId="77777777" w:rsidR="00D67E4B" w:rsidRDefault="00A375D0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……….</w:t>
      </w:r>
      <w:r w:rsidR="00D67E4B">
        <w:rPr>
          <w:rFonts w:ascii="Times New Roman" w:hAnsi="Times New Roman" w:cs="Times New Roman"/>
          <w:sz w:val="20"/>
          <w:szCs w:val="20"/>
        </w:rPr>
        <w:t>.,dnia………….</w:t>
      </w:r>
    </w:p>
    <w:p w14:paraId="0639B978" w14:textId="77777777" w:rsidR="00D67E4B" w:rsidRDefault="00D67E4B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(miejscowość) </w:t>
      </w:r>
    </w:p>
    <w:p w14:paraId="6F8CEB8F" w14:textId="77777777" w:rsidR="00D67E4B" w:rsidRDefault="00D67E4B" w:rsidP="00D67E4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C35CB48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(podpis osoby/osób </w:t>
      </w:r>
    </w:p>
    <w:p w14:paraId="06C4463A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 upoważnionej/ych )</w:t>
      </w:r>
    </w:p>
    <w:p w14:paraId="32C6D3F9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do reprezentowania </w:t>
      </w:r>
    </w:p>
    <w:p w14:paraId="10BEB414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D67E4B">
        <w:rPr>
          <w:rFonts w:ascii="Times New Roman" w:hAnsi="Times New Roman" w:cs="Times New Roman"/>
          <w:sz w:val="18"/>
          <w:szCs w:val="18"/>
        </w:rPr>
        <w:t>Wykonawcy</w:t>
      </w:r>
    </w:p>
    <w:sectPr w:rsidR="00D67E4B" w:rsidRPr="00D67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3F22"/>
    <w:multiLevelType w:val="hybridMultilevel"/>
    <w:tmpl w:val="EA5EC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8688C"/>
    <w:multiLevelType w:val="hybridMultilevel"/>
    <w:tmpl w:val="E7DC9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22819">
    <w:abstractNumId w:val="1"/>
  </w:num>
  <w:num w:numId="2" w16cid:durableId="81410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472A"/>
    <w:rsid w:val="00016F07"/>
    <w:rsid w:val="0008527B"/>
    <w:rsid w:val="000B0A72"/>
    <w:rsid w:val="000E7BD0"/>
    <w:rsid w:val="001F2EDE"/>
    <w:rsid w:val="00202BDA"/>
    <w:rsid w:val="00212090"/>
    <w:rsid w:val="002315B3"/>
    <w:rsid w:val="002419F0"/>
    <w:rsid w:val="00272885"/>
    <w:rsid w:val="002C482E"/>
    <w:rsid w:val="00333FC7"/>
    <w:rsid w:val="00364EB7"/>
    <w:rsid w:val="00373CB1"/>
    <w:rsid w:val="003906AA"/>
    <w:rsid w:val="003F28F3"/>
    <w:rsid w:val="004202EA"/>
    <w:rsid w:val="0053517C"/>
    <w:rsid w:val="005E3187"/>
    <w:rsid w:val="0069734B"/>
    <w:rsid w:val="006D472A"/>
    <w:rsid w:val="00742A7D"/>
    <w:rsid w:val="00767590"/>
    <w:rsid w:val="00767E47"/>
    <w:rsid w:val="00783830"/>
    <w:rsid w:val="00794AB3"/>
    <w:rsid w:val="0079742E"/>
    <w:rsid w:val="0080254E"/>
    <w:rsid w:val="00823A6E"/>
    <w:rsid w:val="00843CF1"/>
    <w:rsid w:val="008512DA"/>
    <w:rsid w:val="008B2EB6"/>
    <w:rsid w:val="008F6C8E"/>
    <w:rsid w:val="00970E60"/>
    <w:rsid w:val="009821B7"/>
    <w:rsid w:val="009842F9"/>
    <w:rsid w:val="0098498B"/>
    <w:rsid w:val="009C2DE5"/>
    <w:rsid w:val="00A30538"/>
    <w:rsid w:val="00A375D0"/>
    <w:rsid w:val="00A5444F"/>
    <w:rsid w:val="00A70DCF"/>
    <w:rsid w:val="00BA6AD0"/>
    <w:rsid w:val="00BF2B3A"/>
    <w:rsid w:val="00D67E4B"/>
    <w:rsid w:val="00D86419"/>
    <w:rsid w:val="00E0275B"/>
    <w:rsid w:val="00E251A7"/>
    <w:rsid w:val="00E60FCC"/>
    <w:rsid w:val="00EC1382"/>
    <w:rsid w:val="00EF01EF"/>
    <w:rsid w:val="00F67C30"/>
    <w:rsid w:val="00FA22D0"/>
    <w:rsid w:val="00FB623D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AC31"/>
  <w15:docId w15:val="{19A1D0AB-3646-429E-A97F-5AB5F11C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14</cp:revision>
  <cp:lastPrinted>2021-12-13T11:27:00Z</cp:lastPrinted>
  <dcterms:created xsi:type="dcterms:W3CDTF">2019-12-13T06:57:00Z</dcterms:created>
  <dcterms:modified xsi:type="dcterms:W3CDTF">2022-12-14T07:36:00Z</dcterms:modified>
</cp:coreProperties>
</file>