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7BE21A" w14:textId="77777777" w:rsidR="00823A6E" w:rsidRPr="00783830" w:rsidRDefault="006D472A">
      <w:pPr>
        <w:rPr>
          <w:rFonts w:ascii="Times New Roman" w:hAnsi="Times New Roman" w:cs="Times New Roman"/>
          <w:sz w:val="20"/>
          <w:szCs w:val="20"/>
        </w:rPr>
      </w:pPr>
      <w:r w:rsidRPr="00D86419">
        <w:rPr>
          <w:rFonts w:ascii="Times New Roman" w:hAnsi="Times New Roman" w:cs="Times New Roman"/>
          <w:b/>
          <w:sz w:val="20"/>
          <w:szCs w:val="20"/>
        </w:rPr>
        <w:t>FORMULARZ ASORTYMENTOWO-ILOŚCIOWY</w:t>
      </w:r>
      <w:r w:rsidRPr="00783830">
        <w:rPr>
          <w:rFonts w:ascii="Times New Roman" w:hAnsi="Times New Roman" w:cs="Times New Roman"/>
          <w:sz w:val="20"/>
          <w:szCs w:val="20"/>
        </w:rPr>
        <w:t xml:space="preserve"> </w:t>
      </w:r>
      <w:r w:rsidR="00EC1382">
        <w:rPr>
          <w:rFonts w:ascii="Times New Roman" w:hAnsi="Times New Roman" w:cs="Times New Roman"/>
          <w:sz w:val="20"/>
          <w:szCs w:val="20"/>
        </w:rPr>
        <w:t xml:space="preserve">                       Załącznik nr 2 do formularza ofertowego</w:t>
      </w:r>
    </w:p>
    <w:tbl>
      <w:tblPr>
        <w:tblStyle w:val="Tabela-Siatka"/>
        <w:tblW w:w="9532" w:type="dxa"/>
        <w:tblLook w:val="04A0" w:firstRow="1" w:lastRow="0" w:firstColumn="1" w:lastColumn="0" w:noHBand="0" w:noVBand="1"/>
      </w:tblPr>
      <w:tblGrid>
        <w:gridCol w:w="675"/>
        <w:gridCol w:w="1276"/>
        <w:gridCol w:w="992"/>
        <w:gridCol w:w="1730"/>
        <w:gridCol w:w="1435"/>
        <w:gridCol w:w="1141"/>
        <w:gridCol w:w="1141"/>
        <w:gridCol w:w="1142"/>
      </w:tblGrid>
      <w:tr w:rsidR="00D86419" w:rsidRPr="00783830" w14:paraId="17CE9C5A" w14:textId="77777777" w:rsidTr="00D67E4B">
        <w:trPr>
          <w:trHeight w:val="1140"/>
        </w:trPr>
        <w:tc>
          <w:tcPr>
            <w:tcW w:w="675" w:type="dxa"/>
          </w:tcPr>
          <w:p w14:paraId="3B9DE3C6" w14:textId="77777777" w:rsidR="00D86419" w:rsidRP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3380516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L.p.</w:t>
            </w:r>
          </w:p>
        </w:tc>
        <w:tc>
          <w:tcPr>
            <w:tcW w:w="1276" w:type="dxa"/>
          </w:tcPr>
          <w:p w14:paraId="0727F4E3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2EA5E6A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Rodzaj przesyłki i waga w gramach</w:t>
            </w:r>
          </w:p>
        </w:tc>
        <w:tc>
          <w:tcPr>
            <w:tcW w:w="992" w:type="dxa"/>
          </w:tcPr>
          <w:p w14:paraId="1434D9F5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A9A507D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Gabaryt</w:t>
            </w:r>
          </w:p>
        </w:tc>
        <w:tc>
          <w:tcPr>
            <w:tcW w:w="1730" w:type="dxa"/>
          </w:tcPr>
          <w:p w14:paraId="1D0EA600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60318A1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Szacunkowa liczba przesyłek w okresie trwania umowy (szt.)</w:t>
            </w:r>
          </w:p>
        </w:tc>
        <w:tc>
          <w:tcPr>
            <w:tcW w:w="1435" w:type="dxa"/>
          </w:tcPr>
          <w:p w14:paraId="4FD4AF08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D4B97E1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Cena jednostkowa netto w zł</w:t>
            </w:r>
          </w:p>
        </w:tc>
        <w:tc>
          <w:tcPr>
            <w:tcW w:w="1141" w:type="dxa"/>
          </w:tcPr>
          <w:p w14:paraId="480E61A3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C48E51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netto w zł</w:t>
            </w:r>
          </w:p>
        </w:tc>
        <w:tc>
          <w:tcPr>
            <w:tcW w:w="1141" w:type="dxa"/>
          </w:tcPr>
          <w:p w14:paraId="1194AD0B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FBF3CF7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podatku Vat w zł</w:t>
            </w:r>
          </w:p>
        </w:tc>
        <w:tc>
          <w:tcPr>
            <w:tcW w:w="1142" w:type="dxa"/>
          </w:tcPr>
          <w:p w14:paraId="36928B86" w14:textId="77777777" w:rsidR="00D86419" w:rsidRDefault="00D86419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EFF6B92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6419">
              <w:rPr>
                <w:rFonts w:ascii="Times New Roman" w:hAnsi="Times New Roman" w:cs="Times New Roman"/>
                <w:sz w:val="18"/>
                <w:szCs w:val="18"/>
              </w:rPr>
              <w:t>Wartość brutto w zł</w:t>
            </w:r>
          </w:p>
        </w:tc>
      </w:tr>
      <w:tr w:rsidR="00D86419" w:rsidRPr="00783830" w14:paraId="6A343C90" w14:textId="77777777" w:rsidTr="00D67E4B">
        <w:trPr>
          <w:trHeight w:val="174"/>
        </w:trPr>
        <w:tc>
          <w:tcPr>
            <w:tcW w:w="675" w:type="dxa"/>
          </w:tcPr>
          <w:p w14:paraId="6C50FA24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276" w:type="dxa"/>
          </w:tcPr>
          <w:p w14:paraId="799921EC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992" w:type="dxa"/>
          </w:tcPr>
          <w:p w14:paraId="02B75BD7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730" w:type="dxa"/>
          </w:tcPr>
          <w:p w14:paraId="4F4AF962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435" w:type="dxa"/>
          </w:tcPr>
          <w:p w14:paraId="0A4DF9E0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141" w:type="dxa"/>
          </w:tcPr>
          <w:p w14:paraId="6C77C59D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141" w:type="dxa"/>
          </w:tcPr>
          <w:p w14:paraId="49E4FD90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142" w:type="dxa"/>
          </w:tcPr>
          <w:p w14:paraId="70E05BF2" w14:textId="77777777" w:rsidR="006D472A" w:rsidRPr="00D86419" w:rsidRDefault="006D472A" w:rsidP="00D864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86419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</w:tr>
      <w:tr w:rsidR="006D472A" w:rsidRPr="00783830" w14:paraId="4AE43414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71043EA5" w14:textId="77777777" w:rsidR="006D472A" w:rsidRPr="00783830" w:rsidRDefault="006D472A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83830"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zwykłe </w:t>
            </w:r>
            <w:r w:rsidR="000E7BD0">
              <w:rPr>
                <w:rFonts w:ascii="Times New Roman" w:hAnsi="Times New Roman" w:cs="Times New Roman"/>
                <w:sz w:val="20"/>
                <w:szCs w:val="20"/>
              </w:rPr>
              <w:t xml:space="preserve">(ekonomiczne) </w:t>
            </w:r>
            <w:r w:rsidR="00FC10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83830">
              <w:rPr>
                <w:rFonts w:ascii="Times New Roman" w:hAnsi="Times New Roman" w:cs="Times New Roman"/>
                <w:sz w:val="20"/>
                <w:szCs w:val="20"/>
              </w:rPr>
              <w:t>nierejestrowane w obrocie krajowym</w:t>
            </w:r>
          </w:p>
        </w:tc>
      </w:tr>
      <w:tr w:rsidR="00D86419" w:rsidRPr="00783830" w14:paraId="59ED4356" w14:textId="77777777" w:rsidTr="00D67E4B">
        <w:trPr>
          <w:trHeight w:val="320"/>
        </w:trPr>
        <w:tc>
          <w:tcPr>
            <w:tcW w:w="1951" w:type="dxa"/>
            <w:gridSpan w:val="2"/>
          </w:tcPr>
          <w:p w14:paraId="2FAED216" w14:textId="77777777" w:rsidR="006D472A" w:rsidRPr="00783830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FC10B6">
              <w:rPr>
                <w:rFonts w:ascii="Times New Roman" w:hAnsi="Times New Roman" w:cs="Times New Roman"/>
                <w:sz w:val="20"/>
                <w:szCs w:val="20"/>
              </w:rPr>
              <w:t>aga do 50</w:t>
            </w:r>
            <w:r w:rsidR="00783830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60BE6244" w14:textId="77777777" w:rsidR="006D472A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02CCC776" w14:textId="0E2D198A" w:rsidR="006D472A" w:rsidRPr="00783830" w:rsidRDefault="003F28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430</w:t>
            </w:r>
          </w:p>
        </w:tc>
        <w:tc>
          <w:tcPr>
            <w:tcW w:w="1435" w:type="dxa"/>
          </w:tcPr>
          <w:p w14:paraId="050CBDE8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4DE1E10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8341FCC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32B4B76B" w14:textId="77777777" w:rsidR="006D472A" w:rsidRPr="00783830" w:rsidRDefault="006D472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72A" w:rsidRPr="00783830" w14:paraId="075AE543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7E3D0E4F" w14:textId="38DDFD54" w:rsidR="006D472A" w:rsidRPr="008512DA" w:rsidRDefault="00783830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512DA">
              <w:rPr>
                <w:rFonts w:ascii="Times New Roman" w:hAnsi="Times New Roman" w:cs="Times New Roman"/>
                <w:sz w:val="20"/>
                <w:szCs w:val="20"/>
              </w:rPr>
              <w:t>Przesyłki listowe zwykłe nierejestrowane w obrocie krajowym</w:t>
            </w:r>
          </w:p>
        </w:tc>
      </w:tr>
      <w:tr w:rsidR="00D86419" w:rsidRPr="00783830" w14:paraId="3177C73F" w14:textId="77777777" w:rsidTr="00D67E4B">
        <w:trPr>
          <w:trHeight w:val="320"/>
        </w:trPr>
        <w:tc>
          <w:tcPr>
            <w:tcW w:w="1951" w:type="dxa"/>
            <w:gridSpan w:val="2"/>
          </w:tcPr>
          <w:p w14:paraId="4519F8DB" w14:textId="6661FF57" w:rsidR="00783830" w:rsidRPr="008512DA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2DA"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783830" w:rsidRPr="008512DA">
              <w:rPr>
                <w:rFonts w:ascii="Times New Roman" w:hAnsi="Times New Roman" w:cs="Times New Roman"/>
                <w:sz w:val="20"/>
                <w:szCs w:val="20"/>
              </w:rPr>
              <w:t xml:space="preserve">aga </w:t>
            </w:r>
            <w:r w:rsidR="00843CF1" w:rsidRPr="008512DA">
              <w:rPr>
                <w:rFonts w:ascii="Times New Roman" w:hAnsi="Times New Roman" w:cs="Times New Roman"/>
                <w:sz w:val="20"/>
                <w:szCs w:val="20"/>
              </w:rPr>
              <w:t xml:space="preserve">do </w:t>
            </w:r>
            <w:r w:rsidR="00970E60" w:rsidRPr="008512DA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843CF1" w:rsidRPr="008512D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83830" w:rsidRPr="008512DA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106CC845" w14:textId="54D290A2" w:rsidR="00783830" w:rsidRPr="008512DA" w:rsidRDefault="00970E60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2DA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730" w:type="dxa"/>
          </w:tcPr>
          <w:p w14:paraId="384BC952" w14:textId="7E2094FF" w:rsidR="00783830" w:rsidRPr="00783830" w:rsidRDefault="003F28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5" w:type="dxa"/>
          </w:tcPr>
          <w:p w14:paraId="4E7728DA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C6719C6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2A548DF5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08D6BF5B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7F5C106E" w14:textId="77777777" w:rsidTr="00D67E4B">
        <w:trPr>
          <w:trHeight w:val="662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5B2396C6" w14:textId="77777777" w:rsidR="00783830" w:rsidRPr="00783830" w:rsidRDefault="00783830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ekonomicznie) za zwrotnym potwierdzeniem odbioru rejestrowane w obrocie krajowym</w:t>
            </w:r>
          </w:p>
        </w:tc>
      </w:tr>
      <w:tr w:rsidR="00D67E4B" w:rsidRPr="00783830" w14:paraId="7A325D57" w14:textId="77777777" w:rsidTr="00D67E4B">
        <w:trPr>
          <w:trHeight w:val="320"/>
        </w:trPr>
        <w:tc>
          <w:tcPr>
            <w:tcW w:w="1951" w:type="dxa"/>
            <w:gridSpan w:val="2"/>
          </w:tcPr>
          <w:p w14:paraId="09EF3863" w14:textId="77777777" w:rsidR="009821B7" w:rsidRPr="00783830" w:rsidRDefault="00D86419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843CF1">
              <w:rPr>
                <w:rFonts w:ascii="Times New Roman" w:hAnsi="Times New Roman" w:cs="Times New Roman"/>
                <w:sz w:val="20"/>
                <w:szCs w:val="20"/>
              </w:rPr>
              <w:t>aga do 50</w:t>
            </w:r>
            <w:r w:rsidR="009821B7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3952DB26" w14:textId="77777777" w:rsidR="009821B7" w:rsidRPr="00783830" w:rsidRDefault="00843CF1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3AAE0896" w14:textId="77777777" w:rsidR="009821B7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18C3CC8" w14:textId="3D2EF517" w:rsidR="005E3187" w:rsidRDefault="003F28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2520</w:t>
            </w:r>
          </w:p>
          <w:p w14:paraId="3C0499C6" w14:textId="77777777" w:rsidR="005E3187" w:rsidRPr="00783830" w:rsidRDefault="005E318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5" w:type="dxa"/>
          </w:tcPr>
          <w:p w14:paraId="178C27F5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6E5B279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4FCCF4E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51A9CD35" w14:textId="77777777" w:rsidR="009821B7" w:rsidRPr="00783830" w:rsidRDefault="009821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BD0" w:rsidRPr="00783830" w14:paraId="542B20F2" w14:textId="77777777" w:rsidTr="000E7BD0">
        <w:trPr>
          <w:trHeight w:val="320"/>
        </w:trPr>
        <w:tc>
          <w:tcPr>
            <w:tcW w:w="9532" w:type="dxa"/>
            <w:gridSpan w:val="8"/>
            <w:shd w:val="clear" w:color="auto" w:fill="AEAAAA" w:themeFill="background2" w:themeFillShade="BF"/>
          </w:tcPr>
          <w:p w14:paraId="7933D2CE" w14:textId="62B9331E" w:rsidR="000E7BD0" w:rsidRPr="00373CB1" w:rsidRDefault="000E7BD0" w:rsidP="000E7BD0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</w:t>
            </w:r>
            <w:r w:rsidR="00970E60" w:rsidRPr="00373CB1">
              <w:rPr>
                <w:rFonts w:ascii="Times New Roman" w:hAnsi="Times New Roman" w:cs="Times New Roman"/>
                <w:sz w:val="20"/>
                <w:szCs w:val="20"/>
              </w:rPr>
              <w:t>zwykłe</w:t>
            </w: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70E60" w:rsidRPr="00373CB1">
              <w:rPr>
                <w:rFonts w:ascii="Times New Roman" w:hAnsi="Times New Roman" w:cs="Times New Roman"/>
                <w:sz w:val="20"/>
                <w:szCs w:val="20"/>
              </w:rPr>
              <w:t>nie</w:t>
            </w: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>rejestrowane w obrocie krajowym</w:t>
            </w:r>
          </w:p>
        </w:tc>
      </w:tr>
      <w:tr w:rsidR="000E7BD0" w:rsidRPr="00783830" w14:paraId="499B36C5" w14:textId="77777777" w:rsidTr="00D67E4B">
        <w:trPr>
          <w:trHeight w:val="320"/>
        </w:trPr>
        <w:tc>
          <w:tcPr>
            <w:tcW w:w="1951" w:type="dxa"/>
            <w:gridSpan w:val="2"/>
          </w:tcPr>
          <w:p w14:paraId="159BC45A" w14:textId="77777777" w:rsidR="000E7BD0" w:rsidRDefault="000E7BD0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2000 g</w:t>
            </w:r>
          </w:p>
        </w:tc>
        <w:tc>
          <w:tcPr>
            <w:tcW w:w="992" w:type="dxa"/>
          </w:tcPr>
          <w:p w14:paraId="13C85B68" w14:textId="77777777" w:rsidR="000E7BD0" w:rsidRPr="00373CB1" w:rsidRDefault="000E7BD0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3CB1">
              <w:rPr>
                <w:rFonts w:ascii="Times New Roman" w:hAnsi="Times New Roman" w:cs="Times New Roman"/>
                <w:sz w:val="20"/>
                <w:szCs w:val="20"/>
              </w:rPr>
              <w:t>L</w:t>
            </w:r>
          </w:p>
        </w:tc>
        <w:tc>
          <w:tcPr>
            <w:tcW w:w="1730" w:type="dxa"/>
          </w:tcPr>
          <w:p w14:paraId="08676CCB" w14:textId="4D7D56DC" w:rsidR="000E7BD0" w:rsidRPr="00373CB1" w:rsidRDefault="003F28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35" w:type="dxa"/>
          </w:tcPr>
          <w:p w14:paraId="02C54A38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65BCE8BC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B395C74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029C84B1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7BD0" w:rsidRPr="00783830" w14:paraId="6CF22300" w14:textId="77777777" w:rsidTr="000E7BD0">
        <w:trPr>
          <w:trHeight w:val="320"/>
        </w:trPr>
        <w:tc>
          <w:tcPr>
            <w:tcW w:w="9532" w:type="dxa"/>
            <w:gridSpan w:val="8"/>
            <w:shd w:val="clear" w:color="auto" w:fill="AEAAAA" w:themeFill="background2" w:themeFillShade="BF"/>
          </w:tcPr>
          <w:p w14:paraId="6290ED72" w14:textId="77777777" w:rsidR="000E7BD0" w:rsidRPr="000E7BD0" w:rsidRDefault="000E7BD0" w:rsidP="000E7BD0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ekonomiczne) za zwrotnym potwierdzeniem odbioru rejestrowane w obrocie krajowym</w:t>
            </w:r>
          </w:p>
        </w:tc>
      </w:tr>
      <w:tr w:rsidR="000E7BD0" w:rsidRPr="00783830" w14:paraId="10426E4B" w14:textId="77777777" w:rsidTr="00D67E4B">
        <w:trPr>
          <w:trHeight w:val="320"/>
        </w:trPr>
        <w:tc>
          <w:tcPr>
            <w:tcW w:w="1951" w:type="dxa"/>
            <w:gridSpan w:val="2"/>
          </w:tcPr>
          <w:p w14:paraId="2035A91E" w14:textId="77777777" w:rsidR="000E7BD0" w:rsidRDefault="000E7BD0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1000 g</w:t>
            </w:r>
          </w:p>
        </w:tc>
        <w:tc>
          <w:tcPr>
            <w:tcW w:w="992" w:type="dxa"/>
          </w:tcPr>
          <w:p w14:paraId="26298041" w14:textId="77777777" w:rsidR="000E7BD0" w:rsidRDefault="000E7BD0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  <w:p w14:paraId="62C1FDA0" w14:textId="77777777" w:rsidR="001F2EDE" w:rsidRDefault="001F2EDE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5A5AFF3" w14:textId="2129FC55" w:rsidR="001F2EDE" w:rsidRDefault="001F2EDE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0" w:type="dxa"/>
          </w:tcPr>
          <w:p w14:paraId="3A00F3FC" w14:textId="77777777" w:rsidR="000E7BD0" w:rsidRDefault="003F28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  <w:p w14:paraId="0A2F046F" w14:textId="77777777" w:rsidR="00364EB7" w:rsidRDefault="00364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BEF192" w14:textId="77777777" w:rsidR="00364EB7" w:rsidRDefault="00364EB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922CDF" w14:textId="77777777" w:rsidR="009842F9" w:rsidRDefault="009842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5BE522" w14:textId="374614A1" w:rsidR="009842F9" w:rsidRDefault="009842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5" w:type="dxa"/>
          </w:tcPr>
          <w:p w14:paraId="6071F362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E92F2FD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680837E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B41395C" w14:textId="77777777" w:rsidR="000E7BD0" w:rsidRPr="00783830" w:rsidRDefault="000E7B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62F2CC34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5F8DEE10" w14:textId="77777777" w:rsidR="00783830" w:rsidRPr="009821B7" w:rsidRDefault="009821B7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Przesyłki listowe (polecone priorytetowe) za zwrotnym potwierdzeniem </w:t>
            </w:r>
            <w:r w:rsidR="00BA6AD0">
              <w:rPr>
                <w:rFonts w:ascii="Times New Roman" w:hAnsi="Times New Roman" w:cs="Times New Roman"/>
                <w:sz w:val="20"/>
                <w:szCs w:val="20"/>
              </w:rPr>
              <w:t>odbioru</w:t>
            </w:r>
            <w:r w:rsidR="000E7BD0">
              <w:rPr>
                <w:rFonts w:ascii="Times New Roman" w:hAnsi="Times New Roman" w:cs="Times New Roman"/>
                <w:sz w:val="20"/>
                <w:szCs w:val="20"/>
              </w:rPr>
              <w:t xml:space="preserve"> rejestrowane w obrocie krajowym</w:t>
            </w:r>
          </w:p>
        </w:tc>
      </w:tr>
      <w:tr w:rsidR="00D67E4B" w:rsidRPr="00783830" w14:paraId="7E589A50" w14:textId="77777777" w:rsidTr="00D67E4B">
        <w:trPr>
          <w:trHeight w:val="320"/>
        </w:trPr>
        <w:tc>
          <w:tcPr>
            <w:tcW w:w="1951" w:type="dxa"/>
            <w:gridSpan w:val="2"/>
          </w:tcPr>
          <w:p w14:paraId="1790D26A" w14:textId="77777777" w:rsidR="00D86419" w:rsidRPr="00783830" w:rsidRDefault="00A30538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29E4F916" w14:textId="77777777" w:rsidR="00D86419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50348CE5" w14:textId="27B8EA30" w:rsidR="00D86419" w:rsidRDefault="008F6C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14:paraId="0B0E071C" w14:textId="0358A9EC" w:rsidR="0008527B" w:rsidRPr="00783830" w:rsidRDefault="000852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5" w:type="dxa"/>
          </w:tcPr>
          <w:p w14:paraId="34336F73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447640C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1D5EEF6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73D1B98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254E" w:rsidRPr="00783830" w14:paraId="2D54C5EF" w14:textId="77777777" w:rsidTr="0080254E">
        <w:trPr>
          <w:trHeight w:val="320"/>
        </w:trPr>
        <w:tc>
          <w:tcPr>
            <w:tcW w:w="9532" w:type="dxa"/>
            <w:gridSpan w:val="8"/>
            <w:shd w:val="clear" w:color="auto" w:fill="AEAAAA" w:themeFill="background2" w:themeFillShade="BF"/>
          </w:tcPr>
          <w:p w14:paraId="2824F842" w14:textId="77777777" w:rsidR="0080254E" w:rsidRPr="0080254E" w:rsidRDefault="0080254E" w:rsidP="0080254E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 listowe (polecone priorytetowe)</w:t>
            </w:r>
            <w:r w:rsidR="00EF01EF">
              <w:rPr>
                <w:rFonts w:ascii="Times New Roman" w:hAnsi="Times New Roman" w:cs="Times New Roman"/>
                <w:sz w:val="20"/>
                <w:szCs w:val="20"/>
              </w:rPr>
              <w:t xml:space="preserve"> za zwrotnym potwierdzeniem odbioru </w:t>
            </w:r>
            <w:r w:rsidR="000E7BD0">
              <w:rPr>
                <w:rFonts w:ascii="Times New Roman" w:hAnsi="Times New Roman" w:cs="Times New Roman"/>
                <w:sz w:val="20"/>
                <w:szCs w:val="20"/>
              </w:rPr>
              <w:t>rejestrowane w obrocie krajowym</w:t>
            </w:r>
          </w:p>
        </w:tc>
      </w:tr>
      <w:tr w:rsidR="0080254E" w:rsidRPr="00783830" w14:paraId="7FFAC005" w14:textId="77777777" w:rsidTr="00D67E4B">
        <w:trPr>
          <w:trHeight w:val="320"/>
        </w:trPr>
        <w:tc>
          <w:tcPr>
            <w:tcW w:w="1951" w:type="dxa"/>
            <w:gridSpan w:val="2"/>
          </w:tcPr>
          <w:p w14:paraId="283A2004" w14:textId="77777777" w:rsidR="0080254E" w:rsidRDefault="00EF01EF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1000 g</w:t>
            </w:r>
          </w:p>
        </w:tc>
        <w:tc>
          <w:tcPr>
            <w:tcW w:w="992" w:type="dxa"/>
          </w:tcPr>
          <w:p w14:paraId="58EB0A26" w14:textId="77777777" w:rsidR="0080254E" w:rsidRDefault="0080254E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0" w:type="dxa"/>
          </w:tcPr>
          <w:p w14:paraId="776CA447" w14:textId="7B7B760F" w:rsidR="0080254E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F145B2" w14:textId="7BFD0781" w:rsidR="00373CB1" w:rsidRDefault="008F6C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35" w:type="dxa"/>
          </w:tcPr>
          <w:p w14:paraId="020B9B1B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1249FB55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B3B98EA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86619DA" w14:textId="77777777" w:rsidR="0080254E" w:rsidRPr="00783830" w:rsidRDefault="008025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54809952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51A57B86" w14:textId="77777777" w:rsidR="00783830" w:rsidRPr="00D86419" w:rsidRDefault="00D86419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Zwrot przesyłki listowej rejestrowanej za potwierdzeniem odbioru w obrocie krajowym</w:t>
            </w:r>
          </w:p>
        </w:tc>
      </w:tr>
      <w:tr w:rsidR="00D67E4B" w:rsidRPr="00783830" w14:paraId="21C0C865" w14:textId="77777777" w:rsidTr="00D67E4B">
        <w:trPr>
          <w:trHeight w:val="320"/>
        </w:trPr>
        <w:tc>
          <w:tcPr>
            <w:tcW w:w="1951" w:type="dxa"/>
            <w:gridSpan w:val="2"/>
          </w:tcPr>
          <w:p w14:paraId="6486D03B" w14:textId="77777777" w:rsidR="00D86419" w:rsidRPr="00783830" w:rsidRDefault="00A30538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22EF416D" w14:textId="77777777" w:rsidR="00D86419" w:rsidRPr="00783830" w:rsidRDefault="00A30538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4FADABD8" w14:textId="3C11B63F" w:rsidR="00D86419" w:rsidRPr="00783830" w:rsidRDefault="008F6C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435" w:type="dxa"/>
          </w:tcPr>
          <w:p w14:paraId="54A64E9D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0B22D260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1ED7195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1D2B50A0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21A5AD0C" w14:textId="77777777" w:rsidTr="00D67E4B">
        <w:trPr>
          <w:trHeight w:val="320"/>
        </w:trPr>
        <w:tc>
          <w:tcPr>
            <w:tcW w:w="9532" w:type="dxa"/>
            <w:gridSpan w:val="8"/>
            <w:shd w:val="clear" w:color="auto" w:fill="BFBFBF" w:themeFill="background1" w:themeFillShade="BF"/>
          </w:tcPr>
          <w:p w14:paraId="7BD47BFE" w14:textId="77777777" w:rsidR="00783830" w:rsidRPr="00D86419" w:rsidRDefault="00A70DCF" w:rsidP="00D67E4B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Przesyłki</w:t>
            </w:r>
            <w:r w:rsidR="00E251A7">
              <w:rPr>
                <w:rFonts w:ascii="Times New Roman" w:hAnsi="Times New Roman" w:cs="Times New Roman"/>
                <w:sz w:val="20"/>
                <w:szCs w:val="20"/>
              </w:rPr>
              <w:t xml:space="preserve"> listowe z zadeklarowaną  wartością priorytetowa </w:t>
            </w:r>
            <w:r w:rsidR="00742A7D">
              <w:rPr>
                <w:rFonts w:ascii="Times New Roman" w:hAnsi="Times New Roman" w:cs="Times New Roman"/>
                <w:sz w:val="20"/>
                <w:szCs w:val="20"/>
              </w:rPr>
              <w:t xml:space="preserve"> w obrocie krajowym</w:t>
            </w:r>
          </w:p>
        </w:tc>
      </w:tr>
      <w:tr w:rsidR="00D67E4B" w:rsidRPr="00783830" w14:paraId="2A0BFACF" w14:textId="77777777" w:rsidTr="00D67E4B">
        <w:trPr>
          <w:trHeight w:val="320"/>
        </w:trPr>
        <w:tc>
          <w:tcPr>
            <w:tcW w:w="1951" w:type="dxa"/>
            <w:gridSpan w:val="2"/>
          </w:tcPr>
          <w:p w14:paraId="6BEC5CE1" w14:textId="77777777" w:rsidR="00D86419" w:rsidRPr="00783830" w:rsidRDefault="00E251A7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</w:t>
            </w:r>
            <w:r w:rsidR="00D86419">
              <w:rPr>
                <w:rFonts w:ascii="Times New Roman" w:hAnsi="Times New Roman" w:cs="Times New Roman"/>
                <w:sz w:val="20"/>
                <w:szCs w:val="20"/>
              </w:rPr>
              <w:t>0 g</w:t>
            </w:r>
          </w:p>
        </w:tc>
        <w:tc>
          <w:tcPr>
            <w:tcW w:w="992" w:type="dxa"/>
          </w:tcPr>
          <w:p w14:paraId="65B4146E" w14:textId="77777777" w:rsidR="00D86419" w:rsidRPr="00783830" w:rsidRDefault="00742A7D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4880A0FE" w14:textId="575F872F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5" w:type="dxa"/>
          </w:tcPr>
          <w:p w14:paraId="09AD12BC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4FB45D55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556D7812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63A41D7C" w14:textId="77777777" w:rsidR="00D86419" w:rsidRPr="00783830" w:rsidRDefault="00D864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12DA" w:rsidRPr="00783830" w14:paraId="6A0CAAD1" w14:textId="77777777" w:rsidTr="0093117C">
        <w:trPr>
          <w:trHeight w:val="320"/>
        </w:trPr>
        <w:tc>
          <w:tcPr>
            <w:tcW w:w="9532" w:type="dxa"/>
            <w:gridSpan w:val="8"/>
          </w:tcPr>
          <w:p w14:paraId="74CFFC3D" w14:textId="2C889F75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10.  Przesyłki  listowe (polecone priorytetowe) w obrocie z</w:t>
            </w:r>
            <w:r w:rsidR="0053517C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granicznym</w:t>
            </w:r>
            <w:r w:rsidR="0053517C">
              <w:rPr>
                <w:rFonts w:ascii="Times New Roman" w:hAnsi="Times New Roman" w:cs="Times New Roman"/>
                <w:sz w:val="20"/>
                <w:szCs w:val="20"/>
              </w:rPr>
              <w:t xml:space="preserve"> strefa A</w:t>
            </w:r>
          </w:p>
        </w:tc>
      </w:tr>
      <w:tr w:rsidR="008512DA" w:rsidRPr="00783830" w14:paraId="15608C52" w14:textId="77777777" w:rsidTr="00D67E4B">
        <w:trPr>
          <w:trHeight w:val="320"/>
        </w:trPr>
        <w:tc>
          <w:tcPr>
            <w:tcW w:w="1951" w:type="dxa"/>
            <w:gridSpan w:val="2"/>
          </w:tcPr>
          <w:p w14:paraId="1B438CF4" w14:textId="39CAFE11" w:rsidR="008512DA" w:rsidRDefault="0053517C" w:rsidP="00D67E4B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waga do 500 g</w:t>
            </w:r>
          </w:p>
        </w:tc>
        <w:tc>
          <w:tcPr>
            <w:tcW w:w="992" w:type="dxa"/>
          </w:tcPr>
          <w:p w14:paraId="09831AE0" w14:textId="3B819A08" w:rsidR="008512DA" w:rsidRDefault="0053517C" w:rsidP="00D67E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730" w:type="dxa"/>
          </w:tcPr>
          <w:p w14:paraId="05AAB9A1" w14:textId="53FA6D0F" w:rsidR="008512DA" w:rsidRDefault="008F6C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35" w:type="dxa"/>
          </w:tcPr>
          <w:p w14:paraId="019FF616" w14:textId="77777777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0B05DFD" w14:textId="77777777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3912B55D" w14:textId="77777777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1DC478F2" w14:textId="77777777" w:rsidR="008512DA" w:rsidRPr="00783830" w:rsidRDefault="008512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83830" w:rsidRPr="00783830" w14:paraId="3B5957A9" w14:textId="77777777" w:rsidTr="00D86419">
        <w:trPr>
          <w:trHeight w:val="320"/>
        </w:trPr>
        <w:tc>
          <w:tcPr>
            <w:tcW w:w="6108" w:type="dxa"/>
            <w:gridSpan w:val="5"/>
          </w:tcPr>
          <w:p w14:paraId="28A1AC18" w14:textId="77777777" w:rsidR="00783830" w:rsidRPr="00783830" w:rsidRDefault="00783830" w:rsidP="007838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141" w:type="dxa"/>
          </w:tcPr>
          <w:p w14:paraId="5D53E6D7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</w:tcPr>
          <w:p w14:paraId="76CBA2F0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2" w:type="dxa"/>
          </w:tcPr>
          <w:p w14:paraId="7D36D369" w14:textId="77777777" w:rsidR="00783830" w:rsidRPr="00783830" w:rsidRDefault="0078383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6DD9BAF" w14:textId="77777777" w:rsidR="00D67E4B" w:rsidRDefault="00D67E4B">
      <w:pPr>
        <w:rPr>
          <w:rFonts w:ascii="Times New Roman" w:hAnsi="Times New Roman" w:cs="Times New Roman"/>
          <w:sz w:val="20"/>
          <w:szCs w:val="20"/>
        </w:rPr>
      </w:pPr>
    </w:p>
    <w:p w14:paraId="4EAA3EBF" w14:textId="2D6EF004" w:rsidR="00D86419" w:rsidRDefault="00D86419" w:rsidP="00D67E4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Podana ilość przesyłek wpisanych w kolumnie 4 jest ilością szacunkową. Zamawiający zastrzega sobie możliwość zmian w ilości przesyłek (lub rezygnacji z niektórych) stosowanie </w:t>
      </w:r>
      <w:r w:rsidR="0098498B">
        <w:rPr>
          <w:rFonts w:ascii="Times New Roman" w:hAnsi="Times New Roman" w:cs="Times New Roman"/>
          <w:sz w:val="20"/>
          <w:szCs w:val="20"/>
        </w:rPr>
        <w:t xml:space="preserve">do </w:t>
      </w:r>
      <w:r>
        <w:rPr>
          <w:rFonts w:ascii="Times New Roman" w:hAnsi="Times New Roman" w:cs="Times New Roman"/>
          <w:sz w:val="20"/>
          <w:szCs w:val="20"/>
        </w:rPr>
        <w:t>rzeczywistych potrzeb.</w:t>
      </w:r>
    </w:p>
    <w:p w14:paraId="586D3025" w14:textId="0617C7AF" w:rsidR="00A30538" w:rsidRPr="00272885" w:rsidRDefault="00D86419" w:rsidP="00272885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Ceny jednostkowe podane przez Wykonawcę stanowić będą podstawę rozliczeń pomiędzy Zamawiającym a Wykonawcą po podpisaniu umowy</w:t>
      </w:r>
      <w:r w:rsidR="00D67E4B">
        <w:rPr>
          <w:rFonts w:ascii="Times New Roman" w:hAnsi="Times New Roman" w:cs="Times New Roman"/>
          <w:sz w:val="20"/>
          <w:szCs w:val="20"/>
        </w:rPr>
        <w:t>.</w:t>
      </w:r>
    </w:p>
    <w:p w14:paraId="6FDCD73A" w14:textId="77777777" w:rsidR="00D67E4B" w:rsidRDefault="00A375D0" w:rsidP="00D67E4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……….</w:t>
      </w:r>
      <w:r w:rsidR="00D67E4B">
        <w:rPr>
          <w:rFonts w:ascii="Times New Roman" w:hAnsi="Times New Roman" w:cs="Times New Roman"/>
          <w:sz w:val="20"/>
          <w:szCs w:val="20"/>
        </w:rPr>
        <w:t>.,dnia………….</w:t>
      </w:r>
    </w:p>
    <w:p w14:paraId="0639B978" w14:textId="77777777" w:rsidR="00D67E4B" w:rsidRDefault="00D67E4B" w:rsidP="00D67E4B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(miejscowość) </w:t>
      </w:r>
    </w:p>
    <w:p w14:paraId="6F8CEB8F" w14:textId="77777777" w:rsidR="00D67E4B" w:rsidRDefault="00D67E4B" w:rsidP="00D67E4B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0C35CB48" w14:textId="77777777"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</w:t>
      </w:r>
      <w:r w:rsidRPr="00D67E4B">
        <w:rPr>
          <w:rFonts w:ascii="Times New Roman" w:hAnsi="Times New Roman" w:cs="Times New Roman"/>
          <w:sz w:val="18"/>
          <w:szCs w:val="18"/>
        </w:rPr>
        <w:t xml:space="preserve">(podpis osoby/osób </w:t>
      </w:r>
    </w:p>
    <w:p w14:paraId="06C4463A" w14:textId="77777777"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67E4B">
        <w:rPr>
          <w:rFonts w:ascii="Times New Roman" w:hAnsi="Times New Roman" w:cs="Times New Roman"/>
          <w:sz w:val="18"/>
          <w:szCs w:val="18"/>
        </w:rPr>
        <w:lastRenderedPageBreak/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D67E4B">
        <w:rPr>
          <w:rFonts w:ascii="Times New Roman" w:hAnsi="Times New Roman" w:cs="Times New Roman"/>
          <w:sz w:val="18"/>
          <w:szCs w:val="18"/>
        </w:rPr>
        <w:t xml:space="preserve"> upoważnionej/</w:t>
      </w:r>
      <w:proofErr w:type="spellStart"/>
      <w:r w:rsidRPr="00D67E4B">
        <w:rPr>
          <w:rFonts w:ascii="Times New Roman" w:hAnsi="Times New Roman" w:cs="Times New Roman"/>
          <w:sz w:val="18"/>
          <w:szCs w:val="18"/>
        </w:rPr>
        <w:t>ych</w:t>
      </w:r>
      <w:proofErr w:type="spellEnd"/>
      <w:r w:rsidRPr="00D67E4B">
        <w:rPr>
          <w:rFonts w:ascii="Times New Roman" w:hAnsi="Times New Roman" w:cs="Times New Roman"/>
          <w:sz w:val="18"/>
          <w:szCs w:val="18"/>
        </w:rPr>
        <w:t xml:space="preserve"> )</w:t>
      </w:r>
    </w:p>
    <w:p w14:paraId="32C6D3F9" w14:textId="77777777"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67E4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Pr="00D67E4B">
        <w:rPr>
          <w:rFonts w:ascii="Times New Roman" w:hAnsi="Times New Roman" w:cs="Times New Roman"/>
          <w:sz w:val="18"/>
          <w:szCs w:val="18"/>
        </w:rPr>
        <w:t xml:space="preserve">do reprezentowania </w:t>
      </w:r>
    </w:p>
    <w:p w14:paraId="10BEB414" w14:textId="77777777" w:rsidR="00D67E4B" w:rsidRPr="00D67E4B" w:rsidRDefault="00D67E4B" w:rsidP="00D67E4B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D67E4B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</w:t>
      </w:r>
      <w:r w:rsidRPr="00D67E4B">
        <w:rPr>
          <w:rFonts w:ascii="Times New Roman" w:hAnsi="Times New Roman" w:cs="Times New Roman"/>
          <w:sz w:val="18"/>
          <w:szCs w:val="18"/>
        </w:rPr>
        <w:t>Wykonawcy</w:t>
      </w:r>
    </w:p>
    <w:sectPr w:rsidR="00D67E4B" w:rsidRPr="00D67E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E3F22"/>
    <w:multiLevelType w:val="hybridMultilevel"/>
    <w:tmpl w:val="EA5ECC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78688C"/>
    <w:multiLevelType w:val="hybridMultilevel"/>
    <w:tmpl w:val="E7DC98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22819">
    <w:abstractNumId w:val="1"/>
  </w:num>
  <w:num w:numId="2" w16cid:durableId="814105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472A"/>
    <w:rsid w:val="00016F07"/>
    <w:rsid w:val="0008527B"/>
    <w:rsid w:val="000B0A72"/>
    <w:rsid w:val="000E7BD0"/>
    <w:rsid w:val="001F2EDE"/>
    <w:rsid w:val="00202BDA"/>
    <w:rsid w:val="00212090"/>
    <w:rsid w:val="002315B3"/>
    <w:rsid w:val="002419F0"/>
    <w:rsid w:val="00272885"/>
    <w:rsid w:val="002C482E"/>
    <w:rsid w:val="00333FC7"/>
    <w:rsid w:val="00364EB7"/>
    <w:rsid w:val="00373CB1"/>
    <w:rsid w:val="003906AA"/>
    <w:rsid w:val="003F28F3"/>
    <w:rsid w:val="004202EA"/>
    <w:rsid w:val="0053517C"/>
    <w:rsid w:val="005E3187"/>
    <w:rsid w:val="006D472A"/>
    <w:rsid w:val="00742A7D"/>
    <w:rsid w:val="00767590"/>
    <w:rsid w:val="00767E47"/>
    <w:rsid w:val="00783830"/>
    <w:rsid w:val="00794AB3"/>
    <w:rsid w:val="0079742E"/>
    <w:rsid w:val="0080254E"/>
    <w:rsid w:val="00823A6E"/>
    <w:rsid w:val="00843CF1"/>
    <w:rsid w:val="008512DA"/>
    <w:rsid w:val="008B2EB6"/>
    <w:rsid w:val="008F6C8E"/>
    <w:rsid w:val="00970E60"/>
    <w:rsid w:val="009821B7"/>
    <w:rsid w:val="009842F9"/>
    <w:rsid w:val="0098498B"/>
    <w:rsid w:val="009C2DE5"/>
    <w:rsid w:val="00A30538"/>
    <w:rsid w:val="00A375D0"/>
    <w:rsid w:val="00A5444F"/>
    <w:rsid w:val="00A70DCF"/>
    <w:rsid w:val="00BA6AD0"/>
    <w:rsid w:val="00BF2B3A"/>
    <w:rsid w:val="00D67E4B"/>
    <w:rsid w:val="00D86419"/>
    <w:rsid w:val="00E0275B"/>
    <w:rsid w:val="00E251A7"/>
    <w:rsid w:val="00E60FCC"/>
    <w:rsid w:val="00EC1382"/>
    <w:rsid w:val="00EF01EF"/>
    <w:rsid w:val="00F67C30"/>
    <w:rsid w:val="00FA22D0"/>
    <w:rsid w:val="00FB623D"/>
    <w:rsid w:val="00FC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AAC31"/>
  <w15:docId w15:val="{19A1D0AB-3646-429E-A97F-5AB5F11CD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4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47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LENOVO-29</dc:creator>
  <cp:lastModifiedBy>DELL-12</cp:lastModifiedBy>
  <cp:revision>13</cp:revision>
  <cp:lastPrinted>2021-12-13T11:27:00Z</cp:lastPrinted>
  <dcterms:created xsi:type="dcterms:W3CDTF">2019-12-13T06:57:00Z</dcterms:created>
  <dcterms:modified xsi:type="dcterms:W3CDTF">2022-12-09T08:07:00Z</dcterms:modified>
</cp:coreProperties>
</file>