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A5279" w14:textId="77777777" w:rsidR="00DD0391" w:rsidRPr="00DD0391" w:rsidRDefault="00DD0391" w:rsidP="00DD0391">
      <w:pPr>
        <w:jc w:val="center"/>
        <w:rPr>
          <w:rFonts w:ascii="Times New Roman" w:eastAsia="Times New Roman" w:hAnsi="Times New Roman"/>
        </w:rPr>
      </w:pPr>
    </w:p>
    <w:p w14:paraId="4E3AD72E" w14:textId="77777777" w:rsidR="00DD0391" w:rsidRPr="00DD0391" w:rsidRDefault="00DD0391" w:rsidP="00DD0391">
      <w:pPr>
        <w:jc w:val="left"/>
        <w:rPr>
          <w:rFonts w:ascii="Arial" w:eastAsia="Times New Roman" w:hAnsi="Arial" w:cs="Arial"/>
          <w:b/>
        </w:rPr>
      </w:pPr>
    </w:p>
    <w:p w14:paraId="70D4B0BC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  <w:b/>
          <w:sz w:val="24"/>
          <w:szCs w:val="24"/>
        </w:rPr>
      </w:pPr>
    </w:p>
    <w:p w14:paraId="2A8D0E6A" w14:textId="77777777" w:rsidR="002851CB" w:rsidRPr="002851CB" w:rsidRDefault="002851CB" w:rsidP="002851CB">
      <w:pPr>
        <w:jc w:val="right"/>
        <w:rPr>
          <w:rFonts w:ascii="Times New Roman" w:eastAsia="Times New Roman" w:hAnsi="Times New Roman"/>
        </w:rPr>
      </w:pPr>
      <w:r w:rsidRPr="002851CB">
        <w:rPr>
          <w:rFonts w:ascii="Times New Roman" w:eastAsia="Times New Roman" w:hAnsi="Times New Roman"/>
        </w:rPr>
        <w:t xml:space="preserve">Załącznik nr 2 do </w:t>
      </w:r>
      <w:proofErr w:type="spellStart"/>
      <w:r w:rsidRPr="002851CB">
        <w:rPr>
          <w:rFonts w:ascii="Times New Roman" w:eastAsia="Times New Roman" w:hAnsi="Times New Roman"/>
        </w:rPr>
        <w:t>swz</w:t>
      </w:r>
      <w:proofErr w:type="spellEnd"/>
    </w:p>
    <w:p w14:paraId="006EC490" w14:textId="77777777" w:rsidR="002851CB" w:rsidRPr="002851CB" w:rsidRDefault="002851CB" w:rsidP="002851CB">
      <w:pPr>
        <w:jc w:val="center"/>
        <w:rPr>
          <w:rFonts w:ascii="Times New Roman" w:eastAsia="Times New Roman" w:hAnsi="Times New Roman"/>
        </w:rPr>
      </w:pPr>
    </w:p>
    <w:p w14:paraId="347789CD" w14:textId="77777777" w:rsidR="002851CB" w:rsidRPr="002851CB" w:rsidRDefault="002851CB" w:rsidP="002851CB">
      <w:pPr>
        <w:jc w:val="right"/>
        <w:rPr>
          <w:rFonts w:ascii="Times New Roman" w:eastAsia="Times New Roman" w:hAnsi="Times New Roman"/>
        </w:rPr>
      </w:pPr>
    </w:p>
    <w:p w14:paraId="68EE4DDF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  <w:b/>
          <w:bCs/>
        </w:rPr>
      </w:pPr>
      <w:r w:rsidRPr="002851CB">
        <w:rPr>
          <w:rFonts w:ascii="Times New Roman" w:eastAsia="Times New Roman" w:hAnsi="Times New Roman"/>
          <w:b/>
          <w:bCs/>
        </w:rPr>
        <w:t>WYKAZ NARZĘDZI, WYPOSAŻENIA ZAKŁADU I URZĄDZEŃ TECHNICZNYCH DOSTĘPNYCH WYKONAWCY W CELU REALIZACJI ZAMÓWIENIA WRAZ Z INFORMACJĄ O PODSTAWIE DYSPONOWANIA TYMI ZASOBAMI/*</w:t>
      </w:r>
    </w:p>
    <w:p w14:paraId="192E4589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p w14:paraId="1F2E4893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3"/>
        <w:gridCol w:w="3379"/>
        <w:gridCol w:w="848"/>
        <w:gridCol w:w="3265"/>
      </w:tblGrid>
      <w:tr w:rsidR="002851CB" w:rsidRPr="002851CB" w14:paraId="4EA94584" w14:textId="77777777" w:rsidTr="00EC5AF0">
        <w:trPr>
          <w:trHeight w:val="425"/>
        </w:trPr>
        <w:tc>
          <w:tcPr>
            <w:tcW w:w="813" w:type="dxa"/>
          </w:tcPr>
          <w:p w14:paraId="4DA304E5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01FFA8B3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47F796E5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0064AE0F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  <w:r w:rsidRPr="002851CB">
              <w:rPr>
                <w:rFonts w:ascii="Times New Roman" w:eastAsia="Times New Roman" w:hAnsi="Times New Roman"/>
              </w:rPr>
              <w:t>L.p.</w:t>
            </w:r>
          </w:p>
        </w:tc>
        <w:tc>
          <w:tcPr>
            <w:tcW w:w="3379" w:type="dxa"/>
          </w:tcPr>
          <w:p w14:paraId="317617EB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1A805B21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4934D129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  <w:r w:rsidRPr="002851CB">
              <w:rPr>
                <w:rFonts w:ascii="Times New Roman" w:eastAsia="Times New Roman" w:hAnsi="Times New Roman"/>
              </w:rPr>
              <w:t>Nazwa i rodzaj  narzędzi, wyposażenia i urządzeń technicznych wykorzystywanych w trakcie szkolenia</w:t>
            </w:r>
          </w:p>
          <w:p w14:paraId="0A48F960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2C93856F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3272B796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75F9BB2C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088E8458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  <w:r w:rsidRPr="002851CB">
              <w:rPr>
                <w:rFonts w:ascii="Times New Roman" w:eastAsia="Times New Roman" w:hAnsi="Times New Roman"/>
              </w:rPr>
              <w:t>Ilość</w:t>
            </w:r>
          </w:p>
          <w:p w14:paraId="5E77D319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  <w:r w:rsidRPr="002851CB">
              <w:rPr>
                <w:rFonts w:ascii="Times New Roman" w:eastAsia="Times New Roman" w:hAnsi="Times New Roman"/>
              </w:rPr>
              <w:t>sztuk</w:t>
            </w:r>
          </w:p>
        </w:tc>
        <w:tc>
          <w:tcPr>
            <w:tcW w:w="3265" w:type="dxa"/>
          </w:tcPr>
          <w:p w14:paraId="35EA4996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7815E1B8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7A815510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  <w:r w:rsidRPr="002851CB">
              <w:rPr>
                <w:rFonts w:ascii="Times New Roman" w:eastAsia="Times New Roman" w:hAnsi="Times New Roman"/>
              </w:rPr>
              <w:t>Podstawa dysponowania tymi zasobami</w:t>
            </w:r>
          </w:p>
        </w:tc>
      </w:tr>
      <w:tr w:rsidR="002851CB" w:rsidRPr="002851CB" w14:paraId="23E97775" w14:textId="77777777" w:rsidTr="00EC5AF0">
        <w:tc>
          <w:tcPr>
            <w:tcW w:w="813" w:type="dxa"/>
          </w:tcPr>
          <w:p w14:paraId="4EDCB8C9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379" w:type="dxa"/>
          </w:tcPr>
          <w:p w14:paraId="04A9DD13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0392E485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355561CA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265" w:type="dxa"/>
          </w:tcPr>
          <w:p w14:paraId="279540F3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2851CB" w:rsidRPr="002851CB" w14:paraId="33DC7513" w14:textId="77777777" w:rsidTr="00EC5AF0">
        <w:tc>
          <w:tcPr>
            <w:tcW w:w="813" w:type="dxa"/>
          </w:tcPr>
          <w:p w14:paraId="4E987A6D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379" w:type="dxa"/>
          </w:tcPr>
          <w:p w14:paraId="4A9D86E8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184D4DEC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68B30FD4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265" w:type="dxa"/>
          </w:tcPr>
          <w:p w14:paraId="38732197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2851CB" w:rsidRPr="002851CB" w14:paraId="113F133A" w14:textId="77777777" w:rsidTr="00EC5AF0">
        <w:tc>
          <w:tcPr>
            <w:tcW w:w="813" w:type="dxa"/>
          </w:tcPr>
          <w:p w14:paraId="2B841DDD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379" w:type="dxa"/>
          </w:tcPr>
          <w:p w14:paraId="067A7776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2345AAFB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42BD331A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265" w:type="dxa"/>
          </w:tcPr>
          <w:p w14:paraId="6F5E5711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2851CB" w:rsidRPr="002851CB" w14:paraId="28604CFC" w14:textId="77777777" w:rsidTr="00EC5AF0">
        <w:tc>
          <w:tcPr>
            <w:tcW w:w="813" w:type="dxa"/>
          </w:tcPr>
          <w:p w14:paraId="3BD148D9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379" w:type="dxa"/>
          </w:tcPr>
          <w:p w14:paraId="66E4902F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697C55BB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61F1CE08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265" w:type="dxa"/>
          </w:tcPr>
          <w:p w14:paraId="147A06B7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2851CB" w:rsidRPr="002851CB" w14:paraId="47163CED" w14:textId="77777777" w:rsidTr="00EC5AF0">
        <w:tc>
          <w:tcPr>
            <w:tcW w:w="813" w:type="dxa"/>
          </w:tcPr>
          <w:p w14:paraId="1176235C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379" w:type="dxa"/>
          </w:tcPr>
          <w:p w14:paraId="7C3742A8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6F0516BF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314696FF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265" w:type="dxa"/>
          </w:tcPr>
          <w:p w14:paraId="7C1B86FB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2851CB" w:rsidRPr="002851CB" w14:paraId="0ED77CEB" w14:textId="77777777" w:rsidTr="00EC5AF0">
        <w:tc>
          <w:tcPr>
            <w:tcW w:w="813" w:type="dxa"/>
          </w:tcPr>
          <w:p w14:paraId="3B2C1FBF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379" w:type="dxa"/>
          </w:tcPr>
          <w:p w14:paraId="26CABF73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4B1F692E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0F12F1B7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265" w:type="dxa"/>
          </w:tcPr>
          <w:p w14:paraId="64CFB173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  <w:tr w:rsidR="002851CB" w:rsidRPr="002851CB" w14:paraId="04857FF8" w14:textId="77777777" w:rsidTr="00EC5AF0">
        <w:tc>
          <w:tcPr>
            <w:tcW w:w="813" w:type="dxa"/>
          </w:tcPr>
          <w:p w14:paraId="7BE00BAC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379" w:type="dxa"/>
          </w:tcPr>
          <w:p w14:paraId="5D2CD08D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  <w:p w14:paraId="1B498FDC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848" w:type="dxa"/>
          </w:tcPr>
          <w:p w14:paraId="7020AE34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3265" w:type="dxa"/>
          </w:tcPr>
          <w:p w14:paraId="30C80571" w14:textId="77777777" w:rsidR="002851CB" w:rsidRPr="002851CB" w:rsidRDefault="002851CB" w:rsidP="002851CB">
            <w:pPr>
              <w:jc w:val="left"/>
              <w:rPr>
                <w:rFonts w:ascii="Times New Roman" w:eastAsia="Times New Roman" w:hAnsi="Times New Roman"/>
              </w:rPr>
            </w:pPr>
          </w:p>
        </w:tc>
      </w:tr>
    </w:tbl>
    <w:p w14:paraId="108AFE40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p w14:paraId="5ECAF6E5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p w14:paraId="2B6E982B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p w14:paraId="4CD06F74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  <w:r w:rsidRPr="002851CB">
        <w:rPr>
          <w:rFonts w:ascii="Times New Roman" w:eastAsia="Times New Roman" w:hAnsi="Times New Roman"/>
        </w:rPr>
        <w:t>………………………………………. dnia .…..  ……. 2022 roku</w:t>
      </w:r>
    </w:p>
    <w:p w14:paraId="73509A11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p w14:paraId="763371B6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p w14:paraId="2E9E56EB" w14:textId="77777777" w:rsidR="002851CB" w:rsidRPr="002851CB" w:rsidRDefault="002851CB" w:rsidP="002851CB">
      <w:pPr>
        <w:jc w:val="left"/>
        <w:rPr>
          <w:rFonts w:ascii="Times New Roman" w:eastAsia="Times New Roman" w:hAnsi="Times New Roman"/>
        </w:rPr>
      </w:pP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A73D" w14:textId="77777777" w:rsidR="002973BA" w:rsidRDefault="002973BA" w:rsidP="00A63189">
      <w:r>
        <w:separator/>
      </w:r>
    </w:p>
  </w:endnote>
  <w:endnote w:type="continuationSeparator" w:id="0">
    <w:p w14:paraId="13DF8FD2" w14:textId="77777777" w:rsidR="002973BA" w:rsidRDefault="002973BA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1B03B" w14:textId="77777777" w:rsidR="002973BA" w:rsidRDefault="002973BA" w:rsidP="00A63189">
      <w:r>
        <w:separator/>
      </w:r>
    </w:p>
  </w:footnote>
  <w:footnote w:type="continuationSeparator" w:id="0">
    <w:p w14:paraId="2DD1F176" w14:textId="77777777" w:rsidR="002973BA" w:rsidRDefault="002973BA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E6C37"/>
    <w:multiLevelType w:val="hybridMultilevel"/>
    <w:tmpl w:val="20C44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4"/>
  </w:num>
  <w:num w:numId="2" w16cid:durableId="1701541672">
    <w:abstractNumId w:val="12"/>
  </w:num>
  <w:num w:numId="3" w16cid:durableId="995375585">
    <w:abstractNumId w:val="9"/>
  </w:num>
  <w:num w:numId="4" w16cid:durableId="231621999">
    <w:abstractNumId w:val="7"/>
  </w:num>
  <w:num w:numId="5" w16cid:durableId="1006058055">
    <w:abstractNumId w:val="1"/>
  </w:num>
  <w:num w:numId="6" w16cid:durableId="77794212">
    <w:abstractNumId w:val="11"/>
  </w:num>
  <w:num w:numId="7" w16cid:durableId="174422119">
    <w:abstractNumId w:val="8"/>
  </w:num>
  <w:num w:numId="8" w16cid:durableId="660276949">
    <w:abstractNumId w:val="15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5"/>
  </w:num>
  <w:num w:numId="12" w16cid:durableId="1304894345">
    <w:abstractNumId w:val="17"/>
  </w:num>
  <w:num w:numId="13" w16cid:durableId="102650951">
    <w:abstractNumId w:val="19"/>
  </w:num>
  <w:num w:numId="14" w16cid:durableId="1708020508">
    <w:abstractNumId w:val="10"/>
  </w:num>
  <w:num w:numId="15" w16cid:durableId="458912110">
    <w:abstractNumId w:val="6"/>
  </w:num>
  <w:num w:numId="16" w16cid:durableId="518079202">
    <w:abstractNumId w:val="20"/>
  </w:num>
  <w:num w:numId="17" w16cid:durableId="1426606421">
    <w:abstractNumId w:val="16"/>
  </w:num>
  <w:num w:numId="18" w16cid:durableId="1570767605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2618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851CB"/>
    <w:rsid w:val="0028554E"/>
    <w:rsid w:val="00293B4D"/>
    <w:rsid w:val="002973BA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723E6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6246D"/>
    <w:rsid w:val="00BC14D9"/>
    <w:rsid w:val="00BC6CBF"/>
    <w:rsid w:val="00BE43A8"/>
    <w:rsid w:val="00C0256F"/>
    <w:rsid w:val="00C03EBC"/>
    <w:rsid w:val="00C11AD4"/>
    <w:rsid w:val="00C13D74"/>
    <w:rsid w:val="00C35D36"/>
    <w:rsid w:val="00C634C1"/>
    <w:rsid w:val="00C7067B"/>
    <w:rsid w:val="00C9515A"/>
    <w:rsid w:val="00C95933"/>
    <w:rsid w:val="00CC155C"/>
    <w:rsid w:val="00CD4D6C"/>
    <w:rsid w:val="00CD6F57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D0391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D743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85586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3</cp:revision>
  <cp:lastPrinted>2022-04-27T13:19:00Z</cp:lastPrinted>
  <dcterms:created xsi:type="dcterms:W3CDTF">2022-04-27T13:34:00Z</dcterms:created>
  <dcterms:modified xsi:type="dcterms:W3CDTF">2022-04-27T13:35:00Z</dcterms:modified>
</cp:coreProperties>
</file>